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B" w:rsidRPr="00CD17C4" w:rsidRDefault="007C609B" w:rsidP="00CD17C4">
      <w:pPr>
        <w:jc w:val="center"/>
        <w:rPr>
          <w:b/>
          <w:bCs/>
        </w:rPr>
      </w:pPr>
      <w:r>
        <w:rPr>
          <w:b/>
          <w:bCs/>
        </w:rPr>
        <w:t xml:space="preserve">Szécsisziget </w:t>
      </w:r>
      <w:r w:rsidRPr="00CD17C4">
        <w:rPr>
          <w:b/>
          <w:bCs/>
        </w:rPr>
        <w:t>Község</w:t>
      </w:r>
      <w:r>
        <w:rPr>
          <w:b/>
          <w:bCs/>
        </w:rPr>
        <w:t>i</w:t>
      </w:r>
      <w:r w:rsidRPr="00CD17C4">
        <w:rPr>
          <w:b/>
          <w:bCs/>
        </w:rPr>
        <w:t xml:space="preserve"> Önkormányzat Képvisel</w:t>
      </w:r>
      <w:r>
        <w:rPr>
          <w:b/>
          <w:bCs/>
        </w:rPr>
        <w:t>ő</w:t>
      </w:r>
      <w:r w:rsidRPr="00CD17C4">
        <w:rPr>
          <w:b/>
          <w:bCs/>
        </w:rPr>
        <w:t>-testületének</w:t>
      </w:r>
    </w:p>
    <w:p w:rsidR="007C609B" w:rsidRPr="008712D6" w:rsidRDefault="007C609B" w:rsidP="008712D6">
      <w:pPr>
        <w:jc w:val="center"/>
        <w:rPr>
          <w:b/>
          <w:bCs/>
        </w:rPr>
      </w:pPr>
      <w:r>
        <w:rPr>
          <w:b/>
          <w:bCs/>
        </w:rPr>
        <w:t>11</w:t>
      </w:r>
      <w:r w:rsidRPr="00CD17C4">
        <w:rPr>
          <w:b/>
          <w:bCs/>
        </w:rPr>
        <w:t>/201</w:t>
      </w:r>
      <w:r>
        <w:rPr>
          <w:b/>
          <w:bCs/>
        </w:rPr>
        <w:t>6</w:t>
      </w:r>
      <w:r w:rsidRPr="00CD17C4">
        <w:rPr>
          <w:b/>
          <w:bCs/>
        </w:rPr>
        <w:t>. (</w:t>
      </w:r>
      <w:r>
        <w:rPr>
          <w:b/>
          <w:bCs/>
        </w:rPr>
        <w:t>XI.29</w:t>
      </w:r>
      <w:bookmarkStart w:id="0" w:name="_GoBack"/>
      <w:bookmarkEnd w:id="0"/>
      <w:r w:rsidRPr="00CD17C4">
        <w:rPr>
          <w:b/>
          <w:bCs/>
        </w:rPr>
        <w:t>.) önkormányzati rendelete</w:t>
      </w:r>
    </w:p>
    <w:p w:rsidR="007C609B" w:rsidRPr="00CD17C4" w:rsidRDefault="007C609B" w:rsidP="00CD17C4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 w:rsidRPr="00CD17C4">
        <w:rPr>
          <w:b/>
          <w:bCs/>
        </w:rPr>
        <w:t xml:space="preserve"> szociális célú tűzifa támogatás ellátás helyi szabályairól</w:t>
      </w:r>
    </w:p>
    <w:p w:rsidR="007C609B" w:rsidRDefault="007C609B" w:rsidP="00942E67"/>
    <w:p w:rsidR="007C609B" w:rsidRDefault="007C609B" w:rsidP="008712D6">
      <w:pPr>
        <w:jc w:val="both"/>
      </w:pPr>
      <w:r>
        <w:t xml:space="preserve">Szécsisziget Községi Önkormányzat Képviselő-testülete Magyarország helyi önkormányzatairól szóló 2011. évi CLXXXIX. törvény 13.§ (1) bekezdésében, illetve az Alaptörvény 32. cikk (1) bekezdés a) pontjában meghatározott feladatkörében eljárva a következőket rendeli el: </w:t>
      </w:r>
    </w:p>
    <w:p w:rsidR="007C609B" w:rsidRPr="00CD17C4" w:rsidRDefault="007C609B" w:rsidP="008712D6">
      <w:pPr>
        <w:spacing w:before="240" w:after="240"/>
        <w:jc w:val="center"/>
        <w:rPr>
          <w:b/>
          <w:bCs/>
        </w:rPr>
      </w:pPr>
      <w:r w:rsidRPr="00CD17C4">
        <w:rPr>
          <w:b/>
          <w:bCs/>
        </w:rPr>
        <w:t>1.§</w:t>
      </w:r>
    </w:p>
    <w:p w:rsidR="007C609B" w:rsidRDefault="007C609B" w:rsidP="00613608">
      <w:pPr>
        <w:jc w:val="both"/>
      </w:pPr>
      <w:r>
        <w:t xml:space="preserve">Az e rendeletben alkalmazott fogalmakon a szociális igazgatásról és szociális ellátásokról szóló 1993. évi III. törvényben valamint a gyermekek védelméről és a gyámügyi igazgatásról szóló 1997. évi XXXI. törvényben meghatározott fogalmakat kell érteni. </w:t>
      </w:r>
    </w:p>
    <w:p w:rsidR="007C609B" w:rsidRPr="00CD17C4" w:rsidRDefault="007C609B" w:rsidP="008A7B98">
      <w:pPr>
        <w:spacing w:before="240" w:after="240"/>
        <w:jc w:val="center"/>
        <w:rPr>
          <w:b/>
          <w:bCs/>
        </w:rPr>
      </w:pPr>
      <w:r w:rsidRPr="00CD17C4">
        <w:rPr>
          <w:b/>
          <w:bCs/>
        </w:rPr>
        <w:t>2. §</w:t>
      </w:r>
    </w:p>
    <w:p w:rsidR="007C609B" w:rsidRDefault="007C609B" w:rsidP="00EF0293">
      <w:pPr>
        <w:jc w:val="both"/>
      </w:pPr>
      <w:r>
        <w:t>(1) Szécsisziget Községi Önkormányzat Képviselő-testülete a helyi önkormányzatok szociális célú tűzifavásárláshoz kapcsolódó kiegészítő támogatásról szóló 46/2014.(IX.25) BM rendelet alapján természetben nyújtott ellátásként legalább 1 legfeljebb 5 m</w:t>
      </w:r>
      <w:r>
        <w:rPr>
          <w:vertAlign w:val="superscript"/>
        </w:rPr>
        <w:t xml:space="preserve">3 </w:t>
      </w:r>
      <w:r>
        <w:t xml:space="preserve">tűzifát nyújt téli fűtésével </w:t>
      </w:r>
      <w:proofErr w:type="gramStart"/>
      <w:r>
        <w:t>kapcsolatos</w:t>
      </w:r>
      <w:proofErr w:type="gramEnd"/>
      <w:r>
        <w:t xml:space="preserve"> kiadásai viseléséhez annak, aki fatüzelésre alkalmas fűtőberendezéssel rendelkezik és az alább felsoroltak közül legalább egy feltételnek megfelel:</w:t>
      </w:r>
    </w:p>
    <w:p w:rsidR="007C609B" w:rsidRDefault="007C609B" w:rsidP="00942E67">
      <w:proofErr w:type="gramStart"/>
      <w:r>
        <w:t>a</w:t>
      </w:r>
      <w:proofErr w:type="gramEnd"/>
      <w:r>
        <w:t>) aktív korúak ellátásában részesül,</w:t>
      </w:r>
    </w:p>
    <w:p w:rsidR="007C609B" w:rsidRDefault="007C609B" w:rsidP="00942E67">
      <w:r>
        <w:t>b) időskorúak járadékában részesül,</w:t>
      </w:r>
    </w:p>
    <w:p w:rsidR="007C609B" w:rsidRDefault="007C609B" w:rsidP="00942E67">
      <w:r>
        <w:t>c) lakhatást segítő támogatásban részesül,</w:t>
      </w:r>
    </w:p>
    <w:p w:rsidR="007C609B" w:rsidRDefault="007C609B" w:rsidP="00EF0293">
      <w:pPr>
        <w:jc w:val="both"/>
      </w:pPr>
      <w:r>
        <w:t>d) a gyermekek védelméről és a gyámügyi igazgatásról szóló 1997. évi XXXI. törvényben szabályozott halmozottan hátrányos helyzetű gyermeket nevel,</w:t>
      </w:r>
    </w:p>
    <w:p w:rsidR="007C609B" w:rsidRDefault="007C609B" w:rsidP="00942E67">
      <w:proofErr w:type="gramStart"/>
      <w:r>
        <w:t>e</w:t>
      </w:r>
      <w:proofErr w:type="gramEnd"/>
      <w:r>
        <w:t>) rendszeres gyermekvédelmi kedvezményben részesül,</w:t>
      </w:r>
    </w:p>
    <w:p w:rsidR="007C609B" w:rsidRPr="00C91E32" w:rsidRDefault="007C609B" w:rsidP="00942E67">
      <w:proofErr w:type="gramStart"/>
      <w:r w:rsidRPr="002E7B4D">
        <w:rPr>
          <w:i/>
          <w:iCs/>
        </w:rPr>
        <w:t>f</w:t>
      </w:r>
      <w:proofErr w:type="gramEnd"/>
      <w:r w:rsidRPr="002E7B4D">
        <w:rPr>
          <w:i/>
          <w:iCs/>
        </w:rPr>
        <w:t xml:space="preserve">) </w:t>
      </w:r>
      <w:r w:rsidRPr="00C91E32">
        <w:t>gyermekét egyedül nevelő szülő,</w:t>
      </w:r>
    </w:p>
    <w:p w:rsidR="007C609B" w:rsidRPr="00C91E32" w:rsidRDefault="007C609B" w:rsidP="00942E67">
      <w:proofErr w:type="gramStart"/>
      <w:r w:rsidRPr="00C91E32">
        <w:t>g</w:t>
      </w:r>
      <w:proofErr w:type="gramEnd"/>
      <w:r w:rsidRPr="00C91E32">
        <w:rPr>
          <w:b/>
          <w:bCs/>
        </w:rPr>
        <w:t xml:space="preserve">) </w:t>
      </w:r>
      <w:r w:rsidRPr="00C91E32">
        <w:t>65 év feletti egyedül élő, akinek havi jövedelme ne</w:t>
      </w:r>
      <w:r>
        <w:t xml:space="preserve">m haladja meg a </w:t>
      </w:r>
      <w:proofErr w:type="spellStart"/>
      <w:r>
        <w:t>minimálnyugdíj</w:t>
      </w:r>
      <w:proofErr w:type="spellEnd"/>
      <w:r>
        <w:t xml:space="preserve"> 3</w:t>
      </w:r>
      <w:r w:rsidRPr="00C91E32">
        <w:t xml:space="preserve">50%-át, </w:t>
      </w:r>
    </w:p>
    <w:p w:rsidR="007C609B" w:rsidRDefault="007C609B" w:rsidP="00942E67">
      <w:proofErr w:type="gramStart"/>
      <w:r>
        <w:t>h</w:t>
      </w:r>
      <w:proofErr w:type="gramEnd"/>
      <w:r>
        <w:t>) fogyatékossági támogatásban részesül.</w:t>
      </w:r>
    </w:p>
    <w:p w:rsidR="007C609B" w:rsidRDefault="007C609B" w:rsidP="003D45E5">
      <w:pPr>
        <w:jc w:val="both"/>
      </w:pPr>
      <w:r>
        <w:t>(2) A támogatás megítélésekor az (1) bekezdés a)</w:t>
      </w:r>
      <w:proofErr w:type="spellStart"/>
      <w:r>
        <w:t>-e</w:t>
      </w:r>
      <w:proofErr w:type="spellEnd"/>
      <w:r>
        <w:t>) pontjában meghatározott feltételeknek megfelelő kérelmezőket előnyben kell részesíteni.</w:t>
      </w:r>
    </w:p>
    <w:p w:rsidR="007C609B" w:rsidRDefault="007C609B" w:rsidP="00743A59">
      <w:pPr>
        <w:jc w:val="both"/>
      </w:pPr>
      <w:r>
        <w:t xml:space="preserve">(3) Egy lakóingatlan esetében csak egy személy jogosult a támogatásra, függetlenül a lakásban élő személyek és háztartások számától. </w:t>
      </w:r>
    </w:p>
    <w:p w:rsidR="007C609B" w:rsidRDefault="007C609B" w:rsidP="00942E67">
      <w:r>
        <w:t xml:space="preserve">(4) Az üresen álló, nem lakott ingatlanra, amelyben életvitelszerűen senki sem él, a támogatás nem igényelhető. </w:t>
      </w:r>
    </w:p>
    <w:p w:rsidR="007C609B" w:rsidRPr="00CD17C4" w:rsidRDefault="007C609B" w:rsidP="00914FB4">
      <w:pPr>
        <w:spacing w:before="240" w:after="240"/>
        <w:jc w:val="center"/>
        <w:rPr>
          <w:b/>
          <w:bCs/>
        </w:rPr>
      </w:pPr>
      <w:r w:rsidRPr="00CD17C4">
        <w:rPr>
          <w:b/>
          <w:bCs/>
        </w:rPr>
        <w:t>3. §</w:t>
      </w:r>
    </w:p>
    <w:p w:rsidR="007C609B" w:rsidRDefault="007C609B" w:rsidP="00B27C66">
      <w:pPr>
        <w:jc w:val="both"/>
      </w:pPr>
      <w:r>
        <w:t xml:space="preserve">(1) A szociális célú tűzifa támogatás iránti kérelmet a Lovászi Közös Önkormányzati Hivatalnál (8878 Lovászi, Kútfej u. 112.) kell benyújtani e rendelet 1. számú mellékletét képező formanyomtatványon. </w:t>
      </w:r>
    </w:p>
    <w:p w:rsidR="007C609B" w:rsidRDefault="007C609B" w:rsidP="00B27C66">
      <w:pPr>
        <w:jc w:val="both"/>
      </w:pPr>
      <w:r>
        <w:t>(2) A kérelmeket a tárgyév december 15. napjáig lehet benyújtani.</w:t>
      </w:r>
    </w:p>
    <w:p w:rsidR="007C609B" w:rsidRDefault="007C609B" w:rsidP="00481C1E">
      <w:pPr>
        <w:jc w:val="both"/>
      </w:pPr>
      <w:r>
        <w:t xml:space="preserve">(3) A szociális tűzifa támogatást az Önkormányzat elsősorban a pályázaton elnyert pénzügyi támogatás erejéig tudja biztosítani. </w:t>
      </w:r>
    </w:p>
    <w:p w:rsidR="007C609B" w:rsidRDefault="007C609B" w:rsidP="00481C1E">
      <w:pPr>
        <w:jc w:val="both"/>
      </w:pPr>
      <w:r>
        <w:t>(4) A kérelemhez a jogosultsági feltétel fennállását az ellátást megállapító határozat másolatával, az életkort személyazonosító igazolványa másolatával kell igazolni. A gyermekét egyedül nevelő szülő a családi pótlékról nyújt be igazolást, annak összegével igazolja egyedülállóságát. Az egyedül élő személy az egyedül élő státuszról nyilatkozatot tesz.</w:t>
      </w:r>
    </w:p>
    <w:p w:rsidR="007C609B" w:rsidRDefault="007C609B" w:rsidP="00914FB4">
      <w:pPr>
        <w:spacing w:before="240" w:after="240"/>
        <w:jc w:val="center"/>
        <w:rPr>
          <w:b/>
          <w:bCs/>
        </w:rPr>
      </w:pPr>
    </w:p>
    <w:p w:rsidR="007C609B" w:rsidRPr="00CD17C4" w:rsidRDefault="007C609B" w:rsidP="00914FB4">
      <w:pPr>
        <w:spacing w:before="240" w:after="240"/>
        <w:jc w:val="center"/>
        <w:rPr>
          <w:b/>
          <w:bCs/>
        </w:rPr>
      </w:pPr>
      <w:r w:rsidRPr="00CD17C4">
        <w:rPr>
          <w:b/>
          <w:bCs/>
        </w:rPr>
        <w:t>4. §</w:t>
      </w:r>
    </w:p>
    <w:p w:rsidR="007C609B" w:rsidRDefault="007C609B" w:rsidP="00481C1E">
      <w:pPr>
        <w:jc w:val="both"/>
      </w:pPr>
      <w:r>
        <w:t xml:space="preserve">A kérelmező részére megítélt tűzifa házhoz szállításáról az Önkormányzat gondoskodik. Az átvételről e rendelet 2. mellékletében foglalt átvételi elismervényt kell kitölteni. </w:t>
      </w:r>
    </w:p>
    <w:p w:rsidR="007C609B" w:rsidRPr="00CD17C4" w:rsidRDefault="007C609B" w:rsidP="00914FB4">
      <w:pPr>
        <w:spacing w:before="240" w:after="240"/>
        <w:jc w:val="center"/>
        <w:rPr>
          <w:b/>
          <w:bCs/>
        </w:rPr>
      </w:pPr>
      <w:r>
        <w:rPr>
          <w:b/>
          <w:bCs/>
        </w:rPr>
        <w:t>5</w:t>
      </w:r>
      <w:r w:rsidRPr="00CD17C4">
        <w:rPr>
          <w:b/>
          <w:bCs/>
        </w:rPr>
        <w:t>. §</w:t>
      </w:r>
    </w:p>
    <w:p w:rsidR="007C609B" w:rsidRDefault="007C609B" w:rsidP="00942E67">
      <w:r>
        <w:t xml:space="preserve">E rendelet 2016. december 1-én lép hatályba. </w:t>
      </w:r>
    </w:p>
    <w:p w:rsidR="007C609B" w:rsidRDefault="007C609B" w:rsidP="00942E67"/>
    <w:p w:rsidR="007C609B" w:rsidRDefault="007C609B" w:rsidP="00942E67"/>
    <w:p w:rsidR="007C609B" w:rsidRDefault="007C609B" w:rsidP="00942E67">
      <w:r>
        <w:t>Szécsisziget, 2016. november 28.</w:t>
      </w:r>
    </w:p>
    <w:p w:rsidR="007C609B" w:rsidRDefault="007C609B" w:rsidP="00942E67"/>
    <w:p w:rsidR="007C609B" w:rsidRDefault="007C609B" w:rsidP="00942E67"/>
    <w:p w:rsidR="007C609B" w:rsidRDefault="007C609B" w:rsidP="00942E67"/>
    <w:p w:rsidR="007C609B" w:rsidRDefault="007C609B" w:rsidP="00942E67"/>
    <w:p w:rsidR="007C609B" w:rsidRDefault="007C609B" w:rsidP="00E327B3">
      <w:pPr>
        <w:tabs>
          <w:tab w:val="center" w:pos="2268"/>
          <w:tab w:val="center" w:pos="6804"/>
        </w:tabs>
      </w:pPr>
      <w:r>
        <w:tab/>
        <w:t>Nagy István</w:t>
      </w:r>
      <w:r>
        <w:tab/>
        <w:t>Jánosi Zsuzsanna</w:t>
      </w:r>
    </w:p>
    <w:p w:rsidR="007C609B" w:rsidRDefault="007C609B" w:rsidP="00E327B3">
      <w:pPr>
        <w:tabs>
          <w:tab w:val="center" w:pos="2268"/>
          <w:tab w:val="center" w:pos="6804"/>
        </w:tabs>
      </w:pPr>
      <w:r>
        <w:tab/>
      </w:r>
      <w:proofErr w:type="gramStart"/>
      <w:r>
        <w:t>polgármester</w:t>
      </w:r>
      <w:proofErr w:type="gramEnd"/>
      <w:r>
        <w:tab/>
        <w:t>dr. Hercz Judit jegyzőt helyettesítő ügyintéző</w:t>
      </w:r>
    </w:p>
    <w:p w:rsidR="007C609B" w:rsidRDefault="007C609B" w:rsidP="00942E67"/>
    <w:p w:rsidR="007C609B" w:rsidRDefault="007C609B" w:rsidP="00942E67"/>
    <w:p w:rsidR="007C609B" w:rsidRDefault="007C609B" w:rsidP="00942E67"/>
    <w:p w:rsidR="007C609B" w:rsidRDefault="007C609B" w:rsidP="00942E67"/>
    <w:p w:rsidR="007C609B" w:rsidRDefault="007C609B" w:rsidP="00942E67"/>
    <w:p w:rsidR="007C609B" w:rsidRDefault="007C609B" w:rsidP="00942E67">
      <w:r>
        <w:t>Kihirdetve 2016. november 29.</w:t>
      </w:r>
    </w:p>
    <w:p w:rsidR="007C609B" w:rsidRDefault="007C609B" w:rsidP="00E327B3">
      <w:pPr>
        <w:tabs>
          <w:tab w:val="center" w:pos="6804"/>
        </w:tabs>
      </w:pPr>
      <w:r>
        <w:tab/>
        <w:t>Jánosi Zsuzsanna</w:t>
      </w:r>
    </w:p>
    <w:p w:rsidR="007C609B" w:rsidRDefault="007C609B" w:rsidP="00E327B3">
      <w:pPr>
        <w:tabs>
          <w:tab w:val="center" w:pos="6804"/>
        </w:tabs>
      </w:pPr>
      <w:r>
        <w:tab/>
      </w:r>
      <w:proofErr w:type="gramStart"/>
      <w:r>
        <w:t>dr.</w:t>
      </w:r>
      <w:proofErr w:type="gramEnd"/>
      <w:r>
        <w:t xml:space="preserve"> Hercz Judit jegyzőt helyettesítő ügyintéző</w:t>
      </w:r>
    </w:p>
    <w:p w:rsidR="007C609B" w:rsidRDefault="007C609B" w:rsidP="004F55BE">
      <w:pPr>
        <w:spacing w:line="360" w:lineRule="auto"/>
        <w:jc w:val="right"/>
      </w:pPr>
      <w:r>
        <w:br w:type="page"/>
      </w:r>
      <w:r>
        <w:lastRenderedPageBreak/>
        <w:t xml:space="preserve">1. melléklet a 11/2016. (XI.29. </w:t>
      </w:r>
      <w:proofErr w:type="gramStart"/>
      <w:r>
        <w:t>)</w:t>
      </w:r>
      <w:proofErr w:type="gramEnd"/>
      <w:r>
        <w:t xml:space="preserve"> önkormányzati rendelethez </w:t>
      </w:r>
    </w:p>
    <w:p w:rsidR="007C609B" w:rsidRDefault="007C609B" w:rsidP="004F55BE">
      <w:pPr>
        <w:tabs>
          <w:tab w:val="center" w:pos="6804"/>
        </w:tabs>
        <w:spacing w:line="360" w:lineRule="auto"/>
        <w:jc w:val="right"/>
      </w:pPr>
      <w:r>
        <w:t>A kérelem benyújtható: tárgyév december 15-ig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Pr="006C7C41" w:rsidRDefault="007C609B" w:rsidP="004F55BE">
      <w:pPr>
        <w:tabs>
          <w:tab w:val="center" w:pos="6804"/>
        </w:tabs>
        <w:spacing w:line="360" w:lineRule="auto"/>
        <w:jc w:val="center"/>
        <w:rPr>
          <w:b/>
          <w:bCs/>
        </w:rPr>
      </w:pPr>
      <w:r w:rsidRPr="006C7C41">
        <w:rPr>
          <w:b/>
          <w:bCs/>
        </w:rPr>
        <w:t>Kérelem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  <w:r>
        <w:t>.</w:t>
      </w:r>
      <w:proofErr w:type="gramStart"/>
      <w:r>
        <w:t>.........................................................................................................................</w:t>
      </w:r>
      <w:proofErr w:type="gramEnd"/>
      <w:r>
        <w:t xml:space="preserve"> (név) </w:t>
      </w:r>
    </w:p>
    <w:p w:rsidR="007C609B" w:rsidRDefault="007C609B" w:rsidP="004F55BE">
      <w:pPr>
        <w:tabs>
          <w:tab w:val="center" w:pos="6804"/>
        </w:tabs>
        <w:spacing w:line="360" w:lineRule="auto"/>
      </w:pPr>
      <w:r>
        <w:t>…</w:t>
      </w:r>
      <w:proofErr w:type="gramStart"/>
      <w:r>
        <w:t>…………………………………………………………………………..</w:t>
      </w:r>
      <w:proofErr w:type="gramEnd"/>
      <w:r>
        <w:t>szül. hely és idő</w:t>
      </w:r>
    </w:p>
    <w:p w:rsidR="007C609B" w:rsidRDefault="007C609B" w:rsidP="004F55BE">
      <w:pPr>
        <w:tabs>
          <w:tab w:val="center" w:pos="6804"/>
        </w:tabs>
        <w:spacing w:line="360" w:lineRule="auto"/>
        <w:jc w:val="both"/>
      </w:pPr>
      <w:proofErr w:type="gramStart"/>
      <w:r>
        <w:t>Szécsisziget ,</w:t>
      </w:r>
      <w:proofErr w:type="gramEnd"/>
      <w:r>
        <w:t xml:space="preserve"> … … … … … … … … … … . u t c a . … . . szám alatti lakos kérem, hogy részemre  Szécsisziget Községi Önkormányzata Képviselő-testületének a szociális tűzifa támogatás helyi szabályairól szóló 11/2016.(XI.29.) önkormányzati rendelete alapján szíveskedjenek - természetbeni juttatásként - tűzifát biztosítani.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  <w:r>
        <w:t>A tűzifa támogatást az alábbi indokkal kérem (a megfelelő aláhúzandó):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spacing w:line="360" w:lineRule="auto"/>
      </w:pPr>
      <w:proofErr w:type="gramStart"/>
      <w:r>
        <w:t>a</w:t>
      </w:r>
      <w:proofErr w:type="gramEnd"/>
      <w:r>
        <w:t>) aktív korúak ellátására vagyok jogosult,</w:t>
      </w:r>
    </w:p>
    <w:p w:rsidR="007C609B" w:rsidRDefault="007C609B" w:rsidP="004F55BE">
      <w:pPr>
        <w:spacing w:line="360" w:lineRule="auto"/>
      </w:pPr>
      <w:r>
        <w:t>b) időskorúak járadékára vagyok jogosult,</w:t>
      </w:r>
    </w:p>
    <w:p w:rsidR="007C609B" w:rsidRDefault="007C609B" w:rsidP="004F55BE">
      <w:pPr>
        <w:spacing w:line="360" w:lineRule="auto"/>
      </w:pPr>
      <w:r>
        <w:t>c) lakhatást segítő támogatásra vagyok jogosult,</w:t>
      </w:r>
    </w:p>
    <w:p w:rsidR="007C609B" w:rsidRDefault="007C609B" w:rsidP="004F55BE">
      <w:pPr>
        <w:spacing w:line="360" w:lineRule="auto"/>
        <w:jc w:val="both"/>
      </w:pPr>
      <w:r>
        <w:t>d) a gyermekek védelméről és a gyámügyi igazgatásról szóló 1997. évi XXXI. törvényben szabályozott halmozottan hátrányos helyzetű gyermeket nevelek,</w:t>
      </w:r>
    </w:p>
    <w:p w:rsidR="007C609B" w:rsidRDefault="007C609B" w:rsidP="004F55BE">
      <w:pPr>
        <w:spacing w:line="360" w:lineRule="auto"/>
      </w:pPr>
      <w:proofErr w:type="gramStart"/>
      <w:r>
        <w:t>e</w:t>
      </w:r>
      <w:proofErr w:type="gramEnd"/>
      <w:r>
        <w:t>) rendszeres gyermekvédelmi kedvezményben részesülő gyermeket nevelek,</w:t>
      </w:r>
    </w:p>
    <w:p w:rsidR="007C609B" w:rsidRDefault="007C609B" w:rsidP="009A1B35">
      <w:pPr>
        <w:spacing w:line="360" w:lineRule="auto"/>
      </w:pPr>
      <w:proofErr w:type="gramStart"/>
      <w:r>
        <w:t>f</w:t>
      </w:r>
      <w:proofErr w:type="gramEnd"/>
      <w:r>
        <w:t>) gyermekét egyedül nevelő szülő,</w:t>
      </w:r>
    </w:p>
    <w:p w:rsidR="007C609B" w:rsidRDefault="007C609B" w:rsidP="009A1B35">
      <w:proofErr w:type="gramStart"/>
      <w:r>
        <w:t>g</w:t>
      </w:r>
      <w:proofErr w:type="gramEnd"/>
      <w:r>
        <w:t xml:space="preserve">) </w:t>
      </w:r>
      <w:r w:rsidRPr="001C5FBD">
        <w:t>65 év feletti</w:t>
      </w:r>
      <w:r>
        <w:t xml:space="preserve"> egyedül élő, akinek havi jövedelme nem haladja meg a </w:t>
      </w:r>
      <w:proofErr w:type="spellStart"/>
      <w:r>
        <w:t>minimálnyugdíj</w:t>
      </w:r>
      <w:proofErr w:type="spellEnd"/>
      <w:r>
        <w:t xml:space="preserve"> 350%-át, </w:t>
      </w:r>
    </w:p>
    <w:p w:rsidR="007C609B" w:rsidRDefault="007C609B" w:rsidP="009A1B35"/>
    <w:p w:rsidR="007C609B" w:rsidRDefault="007C609B" w:rsidP="009A1B35">
      <w:pPr>
        <w:spacing w:line="360" w:lineRule="auto"/>
      </w:pPr>
      <w:proofErr w:type="gramStart"/>
      <w:r>
        <w:t>h</w:t>
      </w:r>
      <w:proofErr w:type="gramEnd"/>
      <w:r>
        <w:t>) fogyatékossági támogatásban részesül.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  <w:r>
        <w:t>Szécsisziget</w:t>
      </w:r>
      <w:proofErr w:type="gramStart"/>
      <w:r>
        <w:t>, …</w:t>
      </w:r>
      <w:proofErr w:type="gramEnd"/>
      <w:r>
        <w:t xml:space="preserve">…………………. </w:t>
      </w: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  <w:r>
        <w:tab/>
        <w:t>…………………………………</w:t>
      </w:r>
    </w:p>
    <w:p w:rsidR="007C609B" w:rsidRDefault="007C609B" w:rsidP="004F55BE">
      <w:pPr>
        <w:tabs>
          <w:tab w:val="center" w:pos="6804"/>
        </w:tabs>
        <w:spacing w:line="360" w:lineRule="auto"/>
      </w:pPr>
      <w:r>
        <w:tab/>
      </w:r>
      <w:proofErr w:type="gramStart"/>
      <w:r>
        <w:t>kérelmező</w:t>
      </w:r>
      <w:proofErr w:type="gramEnd"/>
    </w:p>
    <w:p w:rsidR="007C609B" w:rsidRDefault="007C609B" w:rsidP="004F55BE">
      <w:pPr>
        <w:tabs>
          <w:tab w:val="center" w:pos="6804"/>
        </w:tabs>
        <w:spacing w:line="360" w:lineRule="auto"/>
      </w:pPr>
      <w:r>
        <w:t xml:space="preserve">Csatolandó dokumentumok: </w:t>
      </w:r>
    </w:p>
    <w:p w:rsidR="007C609B" w:rsidRDefault="007C609B" w:rsidP="009A1B35">
      <w:pPr>
        <w:numPr>
          <w:ilvl w:val="0"/>
          <w:numId w:val="1"/>
        </w:numPr>
        <w:tabs>
          <w:tab w:val="center" w:pos="6804"/>
        </w:tabs>
        <w:jc w:val="both"/>
      </w:pPr>
      <w:r>
        <w:t>a jogosultságot igazoló dokumentum másolata,</w:t>
      </w:r>
    </w:p>
    <w:p w:rsidR="007C609B" w:rsidRDefault="007C609B" w:rsidP="009A1B35">
      <w:pPr>
        <w:numPr>
          <w:ilvl w:val="0"/>
          <w:numId w:val="1"/>
        </w:numPr>
        <w:tabs>
          <w:tab w:val="center" w:pos="6804"/>
        </w:tabs>
        <w:jc w:val="both"/>
      </w:pPr>
      <w:r>
        <w:t>az egyedül élő személy jövedelemigazolása,</w:t>
      </w:r>
    </w:p>
    <w:p w:rsidR="007C609B" w:rsidRDefault="007C609B" w:rsidP="009A1B35">
      <w:pPr>
        <w:numPr>
          <w:ilvl w:val="0"/>
          <w:numId w:val="1"/>
        </w:numPr>
        <w:tabs>
          <w:tab w:val="center" w:pos="6804"/>
        </w:tabs>
        <w:jc w:val="both"/>
      </w:pPr>
      <w:r>
        <w:t>65 év feletti kérelmező esetén személyazonosító igazolványának másolata,</w:t>
      </w:r>
    </w:p>
    <w:p w:rsidR="007C609B" w:rsidRDefault="007C609B" w:rsidP="009A1B35">
      <w:pPr>
        <w:numPr>
          <w:ilvl w:val="0"/>
          <w:numId w:val="1"/>
        </w:numPr>
        <w:tabs>
          <w:tab w:val="center" w:pos="6804"/>
        </w:tabs>
        <w:jc w:val="both"/>
      </w:pPr>
      <w:r>
        <w:t>gyermekét egyedül nevelő szülő családi pótlék szelvénye, vagy folyószámla kivonata</w:t>
      </w:r>
    </w:p>
    <w:p w:rsidR="007C609B" w:rsidRDefault="007C609B" w:rsidP="004F55BE">
      <w:pPr>
        <w:tabs>
          <w:tab w:val="center" w:pos="6804"/>
        </w:tabs>
        <w:spacing w:line="360" w:lineRule="auto"/>
        <w:ind w:left="360"/>
        <w:jc w:val="both"/>
      </w:pPr>
    </w:p>
    <w:p w:rsidR="007C609B" w:rsidRDefault="007C609B" w:rsidP="004F55BE">
      <w:pPr>
        <w:tabs>
          <w:tab w:val="center" w:pos="6804"/>
        </w:tabs>
        <w:spacing w:line="360" w:lineRule="auto"/>
        <w:ind w:left="360"/>
        <w:jc w:val="both"/>
      </w:pPr>
    </w:p>
    <w:p w:rsidR="007C609B" w:rsidRDefault="007C609B" w:rsidP="00554F41">
      <w:pPr>
        <w:tabs>
          <w:tab w:val="center" w:pos="6804"/>
        </w:tabs>
        <w:jc w:val="right"/>
      </w:pPr>
      <w:r>
        <w:t xml:space="preserve">2. melléklet a 11/2016.(XI.29.) önkormányzati rendelethez </w:t>
      </w: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Pr="000B42F2" w:rsidRDefault="007C609B" w:rsidP="000B42F2">
      <w:pPr>
        <w:tabs>
          <w:tab w:val="center" w:pos="6804"/>
        </w:tabs>
        <w:jc w:val="center"/>
        <w:rPr>
          <w:b/>
          <w:bCs/>
        </w:rPr>
      </w:pPr>
      <w:r w:rsidRPr="000B42F2">
        <w:rPr>
          <w:b/>
          <w:bCs/>
        </w:rPr>
        <w:t>Átvételi elismervény</w:t>
      </w: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4F55BE">
      <w:pPr>
        <w:tabs>
          <w:tab w:val="center" w:pos="6804"/>
        </w:tabs>
      </w:pPr>
    </w:p>
    <w:p w:rsidR="007C609B" w:rsidRDefault="007C609B" w:rsidP="009C6083">
      <w:pPr>
        <w:tabs>
          <w:tab w:val="center" w:pos="6804"/>
        </w:tabs>
        <w:spacing w:line="360" w:lineRule="auto"/>
      </w:pPr>
      <w:r>
        <w:t>..</w:t>
      </w:r>
      <w:proofErr w:type="gramStart"/>
      <w:r>
        <w:t>......................................................................................................................................</w:t>
      </w:r>
      <w:proofErr w:type="gramEnd"/>
      <w:r>
        <w:t xml:space="preserve"> (név)</w:t>
      </w:r>
    </w:p>
    <w:p w:rsidR="007C609B" w:rsidRDefault="007C609B" w:rsidP="009C6083">
      <w:pPr>
        <w:tabs>
          <w:tab w:val="center" w:pos="6804"/>
        </w:tabs>
        <w:spacing w:line="360" w:lineRule="auto"/>
      </w:pPr>
    </w:p>
    <w:p w:rsidR="007C609B" w:rsidRDefault="007C609B" w:rsidP="009C6083">
      <w:pPr>
        <w:tabs>
          <w:tab w:val="center" w:pos="6804"/>
        </w:tabs>
        <w:spacing w:line="360" w:lineRule="auto"/>
      </w:pPr>
      <w:r>
        <w:t>Szécsisziget</w:t>
      </w:r>
      <w:proofErr w:type="gramStart"/>
      <w:r>
        <w:t>, ..</w:t>
      </w:r>
      <w:proofErr w:type="gramEnd"/>
      <w:r>
        <w:t>.................................................................. …</w:t>
      </w:r>
      <w:proofErr w:type="gramStart"/>
      <w:r>
        <w:t>……………………………</w:t>
      </w:r>
      <w:proofErr w:type="gramEnd"/>
      <w:r>
        <w:t xml:space="preserve">szám </w:t>
      </w:r>
    </w:p>
    <w:p w:rsidR="007C609B" w:rsidRDefault="007C609B" w:rsidP="009C6083">
      <w:pPr>
        <w:tabs>
          <w:tab w:val="center" w:pos="6804"/>
        </w:tabs>
        <w:spacing w:line="360" w:lineRule="auto"/>
        <w:jc w:val="both"/>
      </w:pPr>
      <w:proofErr w:type="gramStart"/>
      <w:r>
        <w:t>alatti</w:t>
      </w:r>
      <w:proofErr w:type="gramEnd"/>
      <w:r>
        <w:t xml:space="preserve"> lakos aláírásommal elismerem, hogy a mai napon Szécsisziget Községi Önkormányzat képviselő-testületének a szociális célú  tűzifa támogatás helyi szabályairól szóló 11/2016. (XI.29.) önkormányzati rendelete alapján megállapított természetbeni </w:t>
      </w:r>
      <w:proofErr w:type="gramStart"/>
      <w:r>
        <w:t>juttatásként …</w:t>
      </w:r>
      <w:proofErr w:type="gramEnd"/>
      <w:r>
        <w:t xml:space="preserve">……………m3 mennyiségű  tűzifát átvettem. </w:t>
      </w:r>
    </w:p>
    <w:p w:rsidR="007C609B" w:rsidRDefault="007C609B" w:rsidP="004F55BE">
      <w:pPr>
        <w:tabs>
          <w:tab w:val="center" w:pos="6804"/>
        </w:tabs>
      </w:pP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4F55BE">
      <w:pPr>
        <w:tabs>
          <w:tab w:val="center" w:pos="6804"/>
        </w:tabs>
        <w:spacing w:line="360" w:lineRule="auto"/>
      </w:pPr>
      <w:r>
        <w:t>Szécsisziget, 201</w:t>
      </w:r>
      <w:proofErr w:type="gramStart"/>
      <w:r>
        <w:t>…...</w:t>
      </w:r>
      <w:proofErr w:type="gramEnd"/>
      <w:r>
        <w:t xml:space="preserve"> ..</w:t>
      </w:r>
      <w:proofErr w:type="gramStart"/>
      <w:r>
        <w:t>.......................................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......... </w:t>
      </w:r>
      <w:proofErr w:type="gramStart"/>
      <w:r>
        <w:t>nap</w:t>
      </w:r>
      <w:proofErr w:type="gramEnd"/>
    </w:p>
    <w:p w:rsidR="007C609B" w:rsidRDefault="007C609B" w:rsidP="004F55BE">
      <w:pPr>
        <w:tabs>
          <w:tab w:val="center" w:pos="6804"/>
        </w:tabs>
        <w:spacing w:line="360" w:lineRule="auto"/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24064E">
      <w:pPr>
        <w:tabs>
          <w:tab w:val="center" w:pos="6804"/>
        </w:tabs>
      </w:pPr>
    </w:p>
    <w:p w:rsidR="007C609B" w:rsidRDefault="007C609B" w:rsidP="006B64B7">
      <w:pPr>
        <w:tabs>
          <w:tab w:val="center" w:pos="2268"/>
          <w:tab w:val="center" w:pos="6804"/>
        </w:tabs>
      </w:pPr>
      <w:r>
        <w:tab/>
        <w:t>…………………………..</w:t>
      </w:r>
      <w:r>
        <w:tab/>
        <w:t>…………………………</w:t>
      </w:r>
    </w:p>
    <w:p w:rsidR="007C609B" w:rsidRDefault="007C609B" w:rsidP="006B64B7">
      <w:pPr>
        <w:tabs>
          <w:tab w:val="center" w:pos="2268"/>
          <w:tab w:val="center" w:pos="6804"/>
        </w:tabs>
      </w:pPr>
      <w:r>
        <w:tab/>
      </w:r>
      <w:proofErr w:type="gramStart"/>
      <w:r>
        <w:t>átadó</w:t>
      </w:r>
      <w:proofErr w:type="gramEnd"/>
      <w:r>
        <w:tab/>
        <w:t xml:space="preserve">átvevő </w:t>
      </w:r>
    </w:p>
    <w:p w:rsidR="007C609B" w:rsidRDefault="007C609B" w:rsidP="0024064E">
      <w:pPr>
        <w:tabs>
          <w:tab w:val="center" w:pos="6804"/>
        </w:tabs>
      </w:pPr>
    </w:p>
    <w:p w:rsidR="007C609B" w:rsidRDefault="007C609B"/>
    <w:sectPr w:rsidR="007C609B" w:rsidSect="008712D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3A5"/>
    <w:multiLevelType w:val="hybridMultilevel"/>
    <w:tmpl w:val="F5CACAB4"/>
    <w:lvl w:ilvl="0" w:tplc="D01A20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67"/>
    <w:rsid w:val="0000509D"/>
    <w:rsid w:val="0000752F"/>
    <w:rsid w:val="0002522C"/>
    <w:rsid w:val="00027AD1"/>
    <w:rsid w:val="000405DD"/>
    <w:rsid w:val="0008132E"/>
    <w:rsid w:val="00085E5C"/>
    <w:rsid w:val="00091693"/>
    <w:rsid w:val="0009790C"/>
    <w:rsid w:val="000B42F2"/>
    <w:rsid w:val="000F1822"/>
    <w:rsid w:val="000F2391"/>
    <w:rsid w:val="0010264F"/>
    <w:rsid w:val="00154C86"/>
    <w:rsid w:val="001A733D"/>
    <w:rsid w:val="001C5FBD"/>
    <w:rsid w:val="001E15AF"/>
    <w:rsid w:val="00205D9B"/>
    <w:rsid w:val="00212936"/>
    <w:rsid w:val="00222ED1"/>
    <w:rsid w:val="0024064E"/>
    <w:rsid w:val="002E7B4D"/>
    <w:rsid w:val="00333259"/>
    <w:rsid w:val="0035042D"/>
    <w:rsid w:val="003653E5"/>
    <w:rsid w:val="003745E4"/>
    <w:rsid w:val="003D45E5"/>
    <w:rsid w:val="004039C3"/>
    <w:rsid w:val="0041707A"/>
    <w:rsid w:val="00420761"/>
    <w:rsid w:val="00457BFB"/>
    <w:rsid w:val="00481C1E"/>
    <w:rsid w:val="004E1E3B"/>
    <w:rsid w:val="004F4EC0"/>
    <w:rsid w:val="004F55BE"/>
    <w:rsid w:val="00505B8B"/>
    <w:rsid w:val="00520958"/>
    <w:rsid w:val="0053396F"/>
    <w:rsid w:val="00537208"/>
    <w:rsid w:val="00553D8C"/>
    <w:rsid w:val="00554F41"/>
    <w:rsid w:val="00556412"/>
    <w:rsid w:val="00560617"/>
    <w:rsid w:val="00574F67"/>
    <w:rsid w:val="00581C58"/>
    <w:rsid w:val="00592E5F"/>
    <w:rsid w:val="005D5E52"/>
    <w:rsid w:val="005E44F7"/>
    <w:rsid w:val="005E66C0"/>
    <w:rsid w:val="006012CE"/>
    <w:rsid w:val="00613608"/>
    <w:rsid w:val="00622714"/>
    <w:rsid w:val="00627655"/>
    <w:rsid w:val="00662652"/>
    <w:rsid w:val="006A2434"/>
    <w:rsid w:val="006B64B7"/>
    <w:rsid w:val="006C24EC"/>
    <w:rsid w:val="006C7C41"/>
    <w:rsid w:val="006D5B72"/>
    <w:rsid w:val="006D5D21"/>
    <w:rsid w:val="00706C76"/>
    <w:rsid w:val="00712A0E"/>
    <w:rsid w:val="00743A59"/>
    <w:rsid w:val="0075443B"/>
    <w:rsid w:val="007678E4"/>
    <w:rsid w:val="007907A6"/>
    <w:rsid w:val="00796C34"/>
    <w:rsid w:val="007B4A0B"/>
    <w:rsid w:val="007C25D1"/>
    <w:rsid w:val="007C609B"/>
    <w:rsid w:val="007D5027"/>
    <w:rsid w:val="007F15D7"/>
    <w:rsid w:val="007F2ABE"/>
    <w:rsid w:val="007F4979"/>
    <w:rsid w:val="00830FFC"/>
    <w:rsid w:val="00850341"/>
    <w:rsid w:val="008712D6"/>
    <w:rsid w:val="00876498"/>
    <w:rsid w:val="00893EE7"/>
    <w:rsid w:val="008A4E84"/>
    <w:rsid w:val="008A7B98"/>
    <w:rsid w:val="008B5B0D"/>
    <w:rsid w:val="008C72F4"/>
    <w:rsid w:val="008D4E54"/>
    <w:rsid w:val="00914FB4"/>
    <w:rsid w:val="009424F7"/>
    <w:rsid w:val="00942E67"/>
    <w:rsid w:val="00972B2F"/>
    <w:rsid w:val="009A1605"/>
    <w:rsid w:val="009A1B35"/>
    <w:rsid w:val="009A6147"/>
    <w:rsid w:val="009B3B1B"/>
    <w:rsid w:val="009B4E79"/>
    <w:rsid w:val="009C6083"/>
    <w:rsid w:val="009D4720"/>
    <w:rsid w:val="009E6EBF"/>
    <w:rsid w:val="009F628F"/>
    <w:rsid w:val="00A10674"/>
    <w:rsid w:val="00A13464"/>
    <w:rsid w:val="00A41CA1"/>
    <w:rsid w:val="00A569A4"/>
    <w:rsid w:val="00A56B10"/>
    <w:rsid w:val="00AC13EA"/>
    <w:rsid w:val="00AF6B8A"/>
    <w:rsid w:val="00B27C66"/>
    <w:rsid w:val="00B55191"/>
    <w:rsid w:val="00B73612"/>
    <w:rsid w:val="00B82DD1"/>
    <w:rsid w:val="00B86ACD"/>
    <w:rsid w:val="00B97206"/>
    <w:rsid w:val="00BA4590"/>
    <w:rsid w:val="00BC4A2A"/>
    <w:rsid w:val="00BD0D8F"/>
    <w:rsid w:val="00C24CAC"/>
    <w:rsid w:val="00C32B17"/>
    <w:rsid w:val="00C36B39"/>
    <w:rsid w:val="00C9091E"/>
    <w:rsid w:val="00C91E32"/>
    <w:rsid w:val="00CA4B40"/>
    <w:rsid w:val="00CB5FB7"/>
    <w:rsid w:val="00CD17C4"/>
    <w:rsid w:val="00D2775E"/>
    <w:rsid w:val="00D563A6"/>
    <w:rsid w:val="00D7292C"/>
    <w:rsid w:val="00DB2143"/>
    <w:rsid w:val="00E07D4A"/>
    <w:rsid w:val="00E26AD6"/>
    <w:rsid w:val="00E27DCF"/>
    <w:rsid w:val="00E307D4"/>
    <w:rsid w:val="00E327B3"/>
    <w:rsid w:val="00E33C4D"/>
    <w:rsid w:val="00E34A18"/>
    <w:rsid w:val="00E83896"/>
    <w:rsid w:val="00E929B0"/>
    <w:rsid w:val="00EB47BF"/>
    <w:rsid w:val="00EC59A2"/>
    <w:rsid w:val="00ED6E11"/>
    <w:rsid w:val="00EF0293"/>
    <w:rsid w:val="00EF2D9B"/>
    <w:rsid w:val="00F033F4"/>
    <w:rsid w:val="00F054E8"/>
    <w:rsid w:val="00F34F8D"/>
    <w:rsid w:val="00F4016E"/>
    <w:rsid w:val="00F60569"/>
    <w:rsid w:val="00F743E0"/>
    <w:rsid w:val="00F85E12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33F4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033F4"/>
    <w:pPr>
      <w:keepNext/>
      <w:jc w:val="center"/>
      <w:outlineLvl w:val="3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F033F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F033F4"/>
    <w:rPr>
      <w:b/>
      <w:b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F033F4"/>
    <w:rPr>
      <w:rFonts w:ascii="Cambria" w:hAnsi="Cambria" w:cs="Cambria"/>
      <w:sz w:val="22"/>
      <w:szCs w:val="22"/>
    </w:rPr>
  </w:style>
  <w:style w:type="character" w:styleId="Kiemels2">
    <w:name w:val="Strong"/>
    <w:basedOn w:val="Bekezdsalapbettpusa"/>
    <w:uiPriority w:val="99"/>
    <w:qFormat/>
    <w:rsid w:val="00F033F4"/>
    <w:rPr>
      <w:b/>
      <w:bCs/>
    </w:rPr>
  </w:style>
  <w:style w:type="paragraph" w:styleId="Listaszerbekezds">
    <w:name w:val="List Paragraph"/>
    <w:basedOn w:val="Norml"/>
    <w:uiPriority w:val="99"/>
    <w:qFormat/>
    <w:rsid w:val="00F033F4"/>
    <w:pPr>
      <w:ind w:left="72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706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06C76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33F4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033F4"/>
    <w:pPr>
      <w:keepNext/>
      <w:jc w:val="center"/>
      <w:outlineLvl w:val="3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F033F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F033F4"/>
    <w:rPr>
      <w:b/>
      <w:b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F033F4"/>
    <w:rPr>
      <w:rFonts w:ascii="Cambria" w:hAnsi="Cambria" w:cs="Cambria"/>
      <w:sz w:val="22"/>
      <w:szCs w:val="22"/>
    </w:rPr>
  </w:style>
  <w:style w:type="character" w:styleId="Kiemels2">
    <w:name w:val="Strong"/>
    <w:basedOn w:val="Bekezdsalapbettpusa"/>
    <w:uiPriority w:val="99"/>
    <w:qFormat/>
    <w:rsid w:val="00F033F4"/>
    <w:rPr>
      <w:b/>
      <w:bCs/>
    </w:rPr>
  </w:style>
  <w:style w:type="paragraph" w:styleId="Listaszerbekezds">
    <w:name w:val="List Paragraph"/>
    <w:basedOn w:val="Norml"/>
    <w:uiPriority w:val="99"/>
    <w:qFormat/>
    <w:rsid w:val="00F033F4"/>
    <w:pPr>
      <w:ind w:left="72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706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06C76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Tormafölde Községi Önkormányzat Képviselő-testületének</dc:title>
  <dc:creator>user</dc:creator>
  <cp:lastModifiedBy>user</cp:lastModifiedBy>
  <cp:revision>2</cp:revision>
  <cp:lastPrinted>2016-12-01T09:05:00Z</cp:lastPrinted>
  <dcterms:created xsi:type="dcterms:W3CDTF">2016-12-01T10:07:00Z</dcterms:created>
  <dcterms:modified xsi:type="dcterms:W3CDTF">2016-12-01T10:07:00Z</dcterms:modified>
</cp:coreProperties>
</file>