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7A" w:rsidRDefault="0062755E" w:rsidP="00EF6B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6B73">
        <w:rPr>
          <w:rFonts w:ascii="Times New Roman" w:hAnsi="Times New Roman" w:cs="Times New Roman"/>
          <w:b/>
          <w:sz w:val="24"/>
          <w:szCs w:val="24"/>
        </w:rPr>
        <w:t>Közmeghallgatás 2019</w:t>
      </w:r>
    </w:p>
    <w:p w:rsidR="00EF6B73" w:rsidRPr="00EF6B73" w:rsidRDefault="00EF6B73" w:rsidP="00EF6B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5E" w:rsidRDefault="0062755E" w:rsidP="00EF6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Tisztelettel köszöntöm a mai közmeghallgatás minden kedves résztvevőjét. Beszámolómat a 2019 évi költségvetés bevételi és kiadási adatokkal kezdeném.</w:t>
      </w:r>
    </w:p>
    <w:p w:rsidR="00EF6B73" w:rsidRPr="00EF6B73" w:rsidRDefault="00EF6B73" w:rsidP="00EF6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55E" w:rsidRPr="00EF6B73" w:rsidRDefault="0062755E" w:rsidP="00EF6B7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képviselő testület a 2019. évi költségvetési bevételeket 41.420 Ft-ban hagyta jóvá az alábbi jogcímek alapján:</w:t>
      </w:r>
    </w:p>
    <w:p w:rsidR="009A74F3" w:rsidRPr="00EF6B73" w:rsidRDefault="009A74F3" w:rsidP="00EF6B7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működési célú támogatások államháztartáson belülről: 30. 193 ezer Ft</w:t>
      </w: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felhalmozási célú támogatások államháztartáson belülről: 3.164 ezer Ft</w:t>
      </w: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közhatalmi bevételek: 2.035 ezer Ft</w:t>
      </w: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működési bevételek: 2.638 ezer Ft</w:t>
      </w: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felhalmozási bevételek: 3.200 ezer Ft</w:t>
      </w: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felhalmozási célú átvett pénzeszközök: 190 ezer Ft</w:t>
      </w:r>
    </w:p>
    <w:p w:rsidR="0062755E" w:rsidRPr="00EF6B73" w:rsidRDefault="0062755E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755E" w:rsidRPr="00EF6B73" w:rsidRDefault="0062755E" w:rsidP="00EF6B7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képviselő testület az önkormányzat 2019. évi költségvetésének kiadási összegét 128.412 ezer Ft összegben hagyta jóvá, az alábbi jogcímek alapján:</w:t>
      </w:r>
    </w:p>
    <w:p w:rsidR="009A74F3" w:rsidRPr="00EF6B73" w:rsidRDefault="009A74F3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5E" w:rsidRPr="00EF6B73" w:rsidRDefault="0062755E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Felhalmozási kiadások: 80.748 ezer Ft</w:t>
      </w:r>
      <w:r w:rsidR="000371C6" w:rsidRPr="00EF6B73">
        <w:rPr>
          <w:rFonts w:ascii="Times New Roman" w:hAnsi="Times New Roman" w:cs="Times New Roman"/>
          <w:sz w:val="24"/>
          <w:szCs w:val="24"/>
        </w:rPr>
        <w:t xml:space="preserve"> ebből:</w:t>
      </w:r>
    </w:p>
    <w:p w:rsidR="000371C6" w:rsidRPr="00EF6B73" w:rsidRDefault="000371C6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B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6B73">
        <w:rPr>
          <w:rFonts w:ascii="Times New Roman" w:hAnsi="Times New Roman" w:cs="Times New Roman"/>
          <w:sz w:val="24"/>
          <w:szCs w:val="24"/>
        </w:rPr>
        <w:t>, beruházási kiadások: 3339 ezer Ft</w:t>
      </w:r>
    </w:p>
    <w:p w:rsidR="000371C6" w:rsidRPr="00EF6B73" w:rsidRDefault="000371C6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b, felújítási kiadások: 74.174 ezer Ft</w:t>
      </w:r>
    </w:p>
    <w:p w:rsidR="000371C6" w:rsidRPr="00EF6B73" w:rsidRDefault="000371C6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c, egyéb felhalmozási kiadások: 1.467 ezer Ft</w:t>
      </w:r>
    </w:p>
    <w:p w:rsidR="000371C6" w:rsidRPr="00EF6B73" w:rsidRDefault="000371C6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d, felhalmozási célú tartalék: 1.768 ezer Ft</w:t>
      </w:r>
    </w:p>
    <w:p w:rsidR="009A74F3" w:rsidRPr="00EF6B73" w:rsidRDefault="009A74F3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71C6" w:rsidRPr="00EF6B73" w:rsidRDefault="000371C6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Működési </w:t>
      </w:r>
      <w:r w:rsidR="00667FB2" w:rsidRPr="00EF6B73">
        <w:rPr>
          <w:rFonts w:ascii="Times New Roman" w:hAnsi="Times New Roman" w:cs="Times New Roman"/>
          <w:sz w:val="24"/>
          <w:szCs w:val="24"/>
        </w:rPr>
        <w:t>kiadások</w:t>
      </w:r>
      <w:r w:rsidRPr="00EF6B73">
        <w:rPr>
          <w:rFonts w:ascii="Times New Roman" w:hAnsi="Times New Roman" w:cs="Times New Roman"/>
          <w:sz w:val="24"/>
          <w:szCs w:val="24"/>
        </w:rPr>
        <w:t>: 47.664 ezer Ft</w:t>
      </w:r>
    </w:p>
    <w:p w:rsidR="000371C6" w:rsidRPr="00EF6B73" w:rsidRDefault="000371C6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B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6B73">
        <w:rPr>
          <w:rFonts w:ascii="Times New Roman" w:hAnsi="Times New Roman" w:cs="Times New Roman"/>
          <w:sz w:val="24"/>
          <w:szCs w:val="24"/>
        </w:rPr>
        <w:t>, személyi juttatások: 15.819 ezer Ft</w:t>
      </w:r>
    </w:p>
    <w:p w:rsidR="000371C6" w:rsidRPr="00EF6B73" w:rsidRDefault="000371C6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b, </w:t>
      </w:r>
      <w:r w:rsidR="00667FB2" w:rsidRPr="00EF6B73">
        <w:rPr>
          <w:rFonts w:ascii="Times New Roman" w:hAnsi="Times New Roman" w:cs="Times New Roman"/>
          <w:sz w:val="24"/>
          <w:szCs w:val="24"/>
        </w:rPr>
        <w:t>munkaadókat terhelő járulékok: 2.752 ezer Ft</w:t>
      </w:r>
    </w:p>
    <w:p w:rsidR="00667FB2" w:rsidRPr="00EF6B73" w:rsidRDefault="00667FB2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c, dologi kiadások: 21.635 ezer Ft</w:t>
      </w:r>
    </w:p>
    <w:p w:rsidR="00667FB2" w:rsidRPr="00EF6B73" w:rsidRDefault="00667FB2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d, ellátottak pénzbeli juttatásai: 754 ezer Ft</w:t>
      </w:r>
    </w:p>
    <w:p w:rsidR="00667FB2" w:rsidRPr="00EF6B73" w:rsidRDefault="00667FB2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B7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F6B73">
        <w:rPr>
          <w:rFonts w:ascii="Times New Roman" w:hAnsi="Times New Roman" w:cs="Times New Roman"/>
          <w:sz w:val="24"/>
          <w:szCs w:val="24"/>
        </w:rPr>
        <w:t>, egyéb működési célú kiadások: 3.742 ezer Ft</w:t>
      </w:r>
    </w:p>
    <w:p w:rsidR="00667FB2" w:rsidRDefault="00667FB2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B7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F6B73">
        <w:rPr>
          <w:rFonts w:ascii="Times New Roman" w:hAnsi="Times New Roman" w:cs="Times New Roman"/>
          <w:sz w:val="24"/>
          <w:szCs w:val="24"/>
        </w:rPr>
        <w:t>, működési célú tartalék: 2.962 ezer Ft</w:t>
      </w:r>
    </w:p>
    <w:p w:rsidR="009A74F3" w:rsidRPr="00EF6B73" w:rsidRDefault="00667FB2" w:rsidP="00EF6B7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lastRenderedPageBreak/>
        <w:t>A költségvetési hiány összegét 87.971ezer Ft-ban, ebből a felhalmozási hiányt 75.124 ezer Ft-ban, a működési hiányt 12.847 ezer Ft-ban került megállapításra. A költségvetési hiány belső finanszírozására szolgáló pénzforgalom nélküli bevételek az előző évek költségvetési maradványának igénybevételével:</w:t>
      </w:r>
    </w:p>
    <w:p w:rsidR="0056457D" w:rsidRPr="00EF6B73" w:rsidRDefault="0056457D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7FB2" w:rsidRPr="00EF6B73" w:rsidRDefault="00EC39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Felhalmozási célra: 71.050 ezer Ft</w:t>
      </w:r>
    </w:p>
    <w:p w:rsidR="00EC395C" w:rsidRPr="00EF6B73" w:rsidRDefault="00EC39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Működési célra: 12.679 ezer Ft</w:t>
      </w:r>
    </w:p>
    <w:p w:rsidR="00EC395C" w:rsidRPr="00EF6B73" w:rsidRDefault="00EC39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Maradvány igénybevétele összesen: 83.729 ezer Ft</w:t>
      </w:r>
    </w:p>
    <w:p w:rsidR="009A74F3" w:rsidRPr="00EF6B73" w:rsidRDefault="009A74F3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395C" w:rsidRPr="00EF6B73" w:rsidRDefault="00EC395C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Költségvetési hiánybelső finanszírozását meghaladó összegének külső finanszírozására szolgáló bevételek:</w:t>
      </w:r>
    </w:p>
    <w:p w:rsidR="009A74F3" w:rsidRPr="00EF6B73" w:rsidRDefault="009A74F3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5C" w:rsidRPr="00EF6B73" w:rsidRDefault="00EC39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Felhalmozási célú hitel felvétele: 4.074 ezer Ft</w:t>
      </w:r>
    </w:p>
    <w:p w:rsidR="00EC395C" w:rsidRPr="00EF6B73" w:rsidRDefault="00EC39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Államháztartáson belüli megelőlegezések bevétele: 168 ezer Ft</w:t>
      </w:r>
    </w:p>
    <w:p w:rsidR="00EC395C" w:rsidRPr="00EF6B73" w:rsidRDefault="00EC39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Finanszírozási </w:t>
      </w:r>
      <w:r w:rsidR="009A74F3" w:rsidRPr="00EF6B73">
        <w:rPr>
          <w:rFonts w:ascii="Times New Roman" w:hAnsi="Times New Roman" w:cs="Times New Roman"/>
          <w:sz w:val="24"/>
          <w:szCs w:val="24"/>
        </w:rPr>
        <w:t>bevételek összesen: 4.242 ezer Ft</w:t>
      </w:r>
    </w:p>
    <w:p w:rsidR="009A74F3" w:rsidRPr="00EF6B73" w:rsidRDefault="009A74F3" w:rsidP="00EF6B73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74F3" w:rsidRPr="00EF6B73" w:rsidRDefault="009A74F3" w:rsidP="00EF6B7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Finanszírozási kiadások összegét 168 ezer Ft-ban hagyja jóvá, amely államháztartáson belüli megelőlegezések visszafizetése. Tehát ezek lettek volna a 2019-es év költségvetés kiadási és bevételi főbb számok.</w:t>
      </w:r>
    </w:p>
    <w:p w:rsidR="009A74F3" w:rsidRPr="00EF6B73" w:rsidRDefault="009A74F3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4F3" w:rsidRPr="00EF6B73" w:rsidRDefault="009A74F3" w:rsidP="00EF6B7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73">
        <w:rPr>
          <w:rFonts w:ascii="Times New Roman" w:hAnsi="Times New Roman" w:cs="Times New Roman"/>
          <w:b/>
          <w:sz w:val="24"/>
          <w:szCs w:val="24"/>
        </w:rPr>
        <w:t>Tisztelt közmeghallgatáson résztvevők!</w:t>
      </w:r>
    </w:p>
    <w:p w:rsidR="009A74F3" w:rsidRPr="00EF6B73" w:rsidRDefault="009A74F3" w:rsidP="00EF6B73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4F3" w:rsidRPr="00EF6B73" w:rsidRDefault="009A74F3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folytatásban pedig szeretnék beszámolni a 2019-es évben elért eredményekről, eseményekről és a 2020-ban várható fe</w:t>
      </w:r>
      <w:r w:rsidR="007B10DB">
        <w:rPr>
          <w:rFonts w:ascii="Times New Roman" w:hAnsi="Times New Roman" w:cs="Times New Roman"/>
          <w:sz w:val="24"/>
          <w:szCs w:val="24"/>
        </w:rPr>
        <w:t>ladatokról, pályázatokról</w:t>
      </w:r>
      <w:r w:rsidRPr="00EF6B73">
        <w:rPr>
          <w:rFonts w:ascii="Times New Roman" w:hAnsi="Times New Roman" w:cs="Times New Roman"/>
          <w:sz w:val="24"/>
          <w:szCs w:val="24"/>
        </w:rPr>
        <w:t xml:space="preserve">, tervekről. </w:t>
      </w:r>
      <w:proofErr w:type="gramStart"/>
      <w:r w:rsidRPr="00EF6B73">
        <w:rPr>
          <w:rFonts w:ascii="Times New Roman" w:hAnsi="Times New Roman" w:cs="Times New Roman"/>
          <w:sz w:val="24"/>
          <w:szCs w:val="24"/>
        </w:rPr>
        <w:t>Mindenek előtt</w:t>
      </w:r>
      <w:proofErr w:type="gramEnd"/>
      <w:r w:rsidRPr="00EF6B73">
        <w:rPr>
          <w:rFonts w:ascii="Times New Roman" w:hAnsi="Times New Roman" w:cs="Times New Roman"/>
          <w:sz w:val="24"/>
          <w:szCs w:val="24"/>
        </w:rPr>
        <w:t xml:space="preserve"> szeretném megköszönni a képviselő testület nevében is, hogy újból bizalmat kaptunk az elkövetkező öt év önkormányzati feladatok ellátásához. Először rövid összefoglaló az elmúlt öt évről, majd részletesebben az idei és a jövő évi munkáról. Az elmúlt ciklust nehéz körülmények közt kellett kezdeni, hisz nagyon sok elmaradás volt a település fejlesztése terén.</w:t>
      </w:r>
      <w:r w:rsidR="00BC5E7B" w:rsidRPr="00EF6B73">
        <w:rPr>
          <w:rFonts w:ascii="Times New Roman" w:hAnsi="Times New Roman" w:cs="Times New Roman"/>
          <w:sz w:val="24"/>
          <w:szCs w:val="24"/>
        </w:rPr>
        <w:t xml:space="preserve"> Szinte minden téren a nulláról kellett kezdeni a munkát, tervezést, lehetőségeket a helyi apróbb tennivaló és a pályázatok terén egyaránt. </w:t>
      </w:r>
    </w:p>
    <w:p w:rsidR="00BC5E7B" w:rsidRPr="00EF6B73" w:rsidRDefault="00BC5E7B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7B" w:rsidRPr="00EF6B73" w:rsidRDefault="00BC5E7B" w:rsidP="00EF6B7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Néhány elvégzett feladat az elmúlt 5 évből: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Új hulladéktároló kihelyezése a temetőhöz.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volt iskola tetőfelújításának kiviteli munkái, területrendezés.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lastRenderedPageBreak/>
        <w:t>A könyvtár áthelyezése a kastélyból a faluházba a mozgókönyvtári rendszer csatlakozás.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Kossuth utca új lámpatest elhelyezése, kastély magtárszárny lépcső felújítása.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Folyamatos 3 fő közmunkás foglalkoztatása, ezáltal a közterület fenntartásába bevonva a plébánia hivatal kertjét.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Kastély pince tisztítása, festése.</w:t>
      </w:r>
    </w:p>
    <w:p w:rsidR="00BC5E7B" w:rsidRPr="00EF6B73" w:rsidRDefault="00BC5E7B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Temető, fenyőfák kivágása, kopjafák, kereszt felújítása.</w:t>
      </w:r>
    </w:p>
    <w:p w:rsidR="00BC5E7B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Új faluautóra kiírt pályázat megpályázása, majd elnyerése és egy Renault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gépkocsi beszerzése.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Kapcsolatfelvétel a Lenti és Vidéke Fejlesztési Ügynökséggel úgynevezett TOP pályázatok kapcsán.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2016-ban TOP pályázatok beadása (3 db)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BM-es pályázatból temető ravatalozó felújítására.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Új polcrendszer kialakítása a könyvtárban.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2016 őszén hegyi út javítása saját pénzből.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2016. október 17.-től a templom megvilágítása, újra üzembe helyezése.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2017-ben bivalyok támogatására kiírt pályázat elnyerése 6000 Euró összegben, amelyet 5 évig vehetünk igénybe.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Újabb BM-es pályázatból a faluház nyílászáróinak cseréje 1.400.000 Ft értékben, amely szintén nyert.</w:t>
      </w:r>
    </w:p>
    <w:p w:rsidR="00372C24" w:rsidRPr="00EF6B73" w:rsidRDefault="00372C2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Vis-maior pályázat beadás a faluház tetőszerkezetének felújítására a támogatás nyert 90-10 % aránnyal 3.250.</w:t>
      </w:r>
      <w:r w:rsidR="003B475D" w:rsidRPr="00EF6B73">
        <w:rPr>
          <w:rFonts w:ascii="Times New Roman" w:hAnsi="Times New Roman" w:cs="Times New Roman"/>
          <w:sz w:val="24"/>
          <w:szCs w:val="24"/>
        </w:rPr>
        <w:t>000 Ft értékben.</w:t>
      </w:r>
    </w:p>
    <w:p w:rsidR="003B475D" w:rsidRPr="00EF6B73" w:rsidRDefault="003B475D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2017-ben az EFOP „Humán kapacitások fejlesztése térségi szemléletben” című pályázatunk nyert 5.7 millió Ft értékben, amelyet a Szapáry Napok rendezvény támogatására fordíthatunk 2018-19-20-21 években. Új sporteszközök, amelyek a jövő évtől a kastélyban használhatók.</w:t>
      </w:r>
    </w:p>
    <w:p w:rsidR="003B475D" w:rsidRPr="00EF6B73" w:rsidRDefault="003B475D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Pályázatot adtunk be a „Digitális jólét” program című 100%-os támogatási projektre, amiben nyertünk laptopokat, projektort,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tabletet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és nyomtató és szkenner multifunkcionális eszközöket.</w:t>
      </w:r>
    </w:p>
    <w:p w:rsidR="003B475D" w:rsidRPr="00EF6B73" w:rsidRDefault="003B475D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Mozgó könyvtár keretében az itt található polcokon felül eszközbeszerzés keretében Philips típusú LED televíziót vásároltunk, amit a kastély recepcióján helyeztünk el.</w:t>
      </w:r>
    </w:p>
    <w:p w:rsidR="003B475D" w:rsidRPr="00EF6B73" w:rsidRDefault="003B475D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faluház belső festése és irodai bútorok beszerzése saját pénzből.</w:t>
      </w:r>
    </w:p>
    <w:p w:rsidR="00EF6EB0" w:rsidRPr="00EF6B73" w:rsidRDefault="003B475D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lastRenderedPageBreak/>
        <w:t xml:space="preserve">Szociális tűzifa </w:t>
      </w:r>
      <w:r w:rsidR="00EF6EB0" w:rsidRPr="00EF6B73">
        <w:rPr>
          <w:rFonts w:ascii="Times New Roman" w:hAnsi="Times New Roman" w:cs="Times New Roman"/>
          <w:sz w:val="24"/>
          <w:szCs w:val="24"/>
        </w:rPr>
        <w:t>pályázatunkon az elmúlt 3 évben mintegy átlagosan 30m³ tűzifa vásárlására kaptunk támogatást, amelyből átlagosan 10-15 család részesült.</w:t>
      </w:r>
    </w:p>
    <w:p w:rsidR="00EF6EB0" w:rsidRPr="00EF6B73" w:rsidRDefault="00EF6EB0" w:rsidP="00EF6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folytatásban pedig az idei 2019-es évben elért és megvalósult beruházásokról, felújításokról, napi munkáról, rendezvényekről adnék számot.</w:t>
      </w:r>
      <w:r w:rsidR="007B31FE" w:rsidRPr="00EF6B73">
        <w:rPr>
          <w:rFonts w:ascii="Times New Roman" w:hAnsi="Times New Roman" w:cs="Times New Roman"/>
          <w:sz w:val="24"/>
          <w:szCs w:val="24"/>
        </w:rPr>
        <w:t xml:space="preserve"> </w:t>
      </w:r>
      <w:r w:rsidR="005901D9" w:rsidRPr="00EF6B73">
        <w:rPr>
          <w:rFonts w:ascii="Times New Roman" w:hAnsi="Times New Roman" w:cs="Times New Roman"/>
          <w:sz w:val="24"/>
          <w:szCs w:val="24"/>
        </w:rPr>
        <w:t>A 2019-es év az elmúlt 5 év nyertes pályázatainak megvalósításáról, kivitelezéséről szólt, a napi feladatok ellátása mellett.</w:t>
      </w:r>
    </w:p>
    <w:p w:rsidR="005901D9" w:rsidRPr="00EF6B73" w:rsidRDefault="005901D9" w:rsidP="00EF6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Rendkívüli települési támogatást kapott településünk 420.000 Ft értékben, a szociális tűzifa kiszállítására január 7.-én került sor. Március 1-től 3 fő közmunkás állt munkába, egy főt pedig a GINOP 5.1.1-15 pályázat alapján sikerült alkalmazni 12 hónapra.</w:t>
      </w:r>
    </w:p>
    <w:p w:rsidR="005901D9" w:rsidRPr="00EF6B73" w:rsidRDefault="005901D9" w:rsidP="00EF6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Magyar Falu Program keretében községünk két projektben kapott lehetőséget, amelyet el is nyert. Az egyik 1 fő közösségszervező alkalmazása 12 hónapra, a másik közterület fenntartására szolgáló eszközök beszerzésére írtak ki. Ennek köszönhetően a jövő évi szezonra új önjáró</w:t>
      </w:r>
      <w:r w:rsidR="00C30338" w:rsidRPr="00EF6B73">
        <w:rPr>
          <w:rFonts w:ascii="Times New Roman" w:hAnsi="Times New Roman" w:cs="Times New Roman"/>
          <w:sz w:val="24"/>
          <w:szCs w:val="24"/>
        </w:rPr>
        <w:t xml:space="preserve"> fűnyíró traktor, damilos fűnyírók, motorfűrész, fúrógép kerül beszerzésre 2 millió Ft értékben. Szintén a Faluprogram keretében nyert, úgynevezett „sportparkra” beadott pályázat, amelyet a sportpálya buszmegálló mögötti területre lesz kiépítve, a szelektív hulladékgyűjtő és gáztarozó helyére a jövő év tavaszán. Emiatt a jelenlegi buszmegálló elbontásra kerül, helyére átlátszó polikarbonát acélszerkezetes építmény kerül kialakításra.</w:t>
      </w:r>
    </w:p>
    <w:p w:rsidR="00C30338" w:rsidRPr="00EF6B73" w:rsidRDefault="00C30338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Április 16-17.-én Deák Ferenc utcában padka, bejárati hidak javítására került sor, a kivitelező a Lenti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Zalaroad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Kft. volt.</w:t>
      </w:r>
    </w:p>
    <w:p w:rsidR="00C30338" w:rsidRPr="00EF6B73" w:rsidRDefault="00C30338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Április 30.-án kerékpárút átadására került sor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Lenti-Máhomfa-Kerkateskánd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térségében kiépített szakaszon, településünkön ennek kapcsán egy kerékpáros pihenőhely kialakítására került sor</w:t>
      </w:r>
      <w:r w:rsidR="009B37B0" w:rsidRPr="00EF6B73">
        <w:rPr>
          <w:rFonts w:ascii="Times New Roman" w:hAnsi="Times New Roman" w:cs="Times New Roman"/>
          <w:sz w:val="24"/>
          <w:szCs w:val="24"/>
        </w:rPr>
        <w:t xml:space="preserve"> itt a faluház udvarán.</w:t>
      </w:r>
    </w:p>
    <w:p w:rsidR="009B37B0" w:rsidRPr="00EF6B73" w:rsidRDefault="009B37B0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Szintén ezen a napon került beadásra a „Térségi együttműködés támogatására ” című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pályázat. A pályázat 2 millió összeggel információs és utcanév táblák kihelyezését tartalmazza, ez a pályázat elbírálás alatt van.</w:t>
      </w:r>
    </w:p>
    <w:p w:rsidR="009B37B0" w:rsidRPr="00EF6B73" w:rsidRDefault="009B37B0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Május 13.-án úgynevezett nagy</w:t>
      </w:r>
      <w:r w:rsidR="008D1F5C" w:rsidRPr="00EF6B73">
        <w:rPr>
          <w:rFonts w:ascii="Times New Roman" w:hAnsi="Times New Roman" w:cs="Times New Roman"/>
          <w:sz w:val="24"/>
          <w:szCs w:val="24"/>
        </w:rPr>
        <w:t xml:space="preserve"> egész oldalas</w:t>
      </w:r>
      <w:r w:rsidRPr="00EF6B73">
        <w:rPr>
          <w:rFonts w:ascii="Times New Roman" w:hAnsi="Times New Roman" w:cs="Times New Roman"/>
          <w:sz w:val="24"/>
          <w:szCs w:val="24"/>
        </w:rPr>
        <w:t xml:space="preserve"> újságcikk jelent meg t</w:t>
      </w:r>
      <w:r w:rsidR="00BC183F" w:rsidRPr="00EF6B73">
        <w:rPr>
          <w:rFonts w:ascii="Times New Roman" w:hAnsi="Times New Roman" w:cs="Times New Roman"/>
          <w:sz w:val="24"/>
          <w:szCs w:val="24"/>
        </w:rPr>
        <w:t xml:space="preserve">elepülésünkről, a Zalai </w:t>
      </w:r>
      <w:proofErr w:type="gramStart"/>
      <w:r w:rsidR="00BC183F" w:rsidRPr="00EF6B73">
        <w:rPr>
          <w:rFonts w:ascii="Times New Roman" w:hAnsi="Times New Roman" w:cs="Times New Roman"/>
          <w:sz w:val="24"/>
          <w:szCs w:val="24"/>
        </w:rPr>
        <w:t xml:space="preserve">tájakon </w:t>
      </w:r>
      <w:r w:rsidRPr="00EF6B73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Pr="00EF6B73">
        <w:rPr>
          <w:rFonts w:ascii="Times New Roman" w:hAnsi="Times New Roman" w:cs="Times New Roman"/>
          <w:sz w:val="24"/>
          <w:szCs w:val="24"/>
        </w:rPr>
        <w:t xml:space="preserve"> cikksorozatban, amiben</w:t>
      </w:r>
      <w:r w:rsidR="008D1F5C" w:rsidRPr="00EF6B73">
        <w:rPr>
          <w:rFonts w:ascii="Times New Roman" w:hAnsi="Times New Roman" w:cs="Times New Roman"/>
          <w:sz w:val="24"/>
          <w:szCs w:val="24"/>
        </w:rPr>
        <w:t xml:space="preserve"> közreműködött Lengyelné </w:t>
      </w:r>
      <w:proofErr w:type="spellStart"/>
      <w:r w:rsidR="008D1F5C" w:rsidRPr="00EF6B73">
        <w:rPr>
          <w:rFonts w:ascii="Times New Roman" w:hAnsi="Times New Roman" w:cs="Times New Roman"/>
          <w:sz w:val="24"/>
          <w:szCs w:val="24"/>
        </w:rPr>
        <w:t>Csondor</w:t>
      </w:r>
      <w:proofErr w:type="spellEnd"/>
      <w:r w:rsidR="008D1F5C" w:rsidRPr="00EF6B73">
        <w:rPr>
          <w:rFonts w:ascii="Times New Roman" w:hAnsi="Times New Roman" w:cs="Times New Roman"/>
          <w:sz w:val="24"/>
          <w:szCs w:val="24"/>
        </w:rPr>
        <w:t xml:space="preserve"> Katalin és </w:t>
      </w:r>
      <w:proofErr w:type="spellStart"/>
      <w:r w:rsidR="008D1F5C" w:rsidRPr="00EF6B73">
        <w:rPr>
          <w:rFonts w:ascii="Times New Roman" w:hAnsi="Times New Roman" w:cs="Times New Roman"/>
          <w:sz w:val="24"/>
          <w:szCs w:val="24"/>
        </w:rPr>
        <w:t>Grédics</w:t>
      </w:r>
      <w:proofErr w:type="spellEnd"/>
      <w:r w:rsidR="008D1F5C" w:rsidRPr="00EF6B73">
        <w:rPr>
          <w:rFonts w:ascii="Times New Roman" w:hAnsi="Times New Roman" w:cs="Times New Roman"/>
          <w:sz w:val="24"/>
          <w:szCs w:val="24"/>
        </w:rPr>
        <w:t xml:space="preserve"> Lajos. A cikk online felületén településünkről 100 db kép került elhelyezésre a </w:t>
      </w:r>
      <w:proofErr w:type="spellStart"/>
      <w:r w:rsidR="008D1F5C" w:rsidRPr="00EF6B73">
        <w:rPr>
          <w:rFonts w:ascii="Times New Roman" w:hAnsi="Times New Roman" w:cs="Times New Roman"/>
          <w:sz w:val="24"/>
          <w:szCs w:val="24"/>
        </w:rPr>
        <w:t>Zaol</w:t>
      </w:r>
      <w:proofErr w:type="spellEnd"/>
      <w:r w:rsidR="008D1F5C" w:rsidRPr="00EF6B73">
        <w:rPr>
          <w:rFonts w:ascii="Times New Roman" w:hAnsi="Times New Roman" w:cs="Times New Roman"/>
          <w:sz w:val="24"/>
          <w:szCs w:val="24"/>
        </w:rPr>
        <w:t xml:space="preserve"> oldalán.</w:t>
      </w:r>
    </w:p>
    <w:p w:rsidR="008D1F5C" w:rsidRPr="00EF6B73" w:rsidRDefault="008D1F5C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Az idei évben miután január 1.-től főállású polgármesterként látom el a polgármesteri feladatot számos értekezleten, konferencián,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workshoppon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vettem részt. Ezek közül kiemelhető az a sorozat, amely a tavasszal kezdődött és jelenleg is tart. Amin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Semsei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Sándor az országos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TDM-szövetség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elnökétől előadás </w:t>
      </w:r>
      <w:r w:rsidRPr="00EF6B73">
        <w:rPr>
          <w:rFonts w:ascii="Times New Roman" w:hAnsi="Times New Roman" w:cs="Times New Roman"/>
          <w:sz w:val="24"/>
          <w:szCs w:val="24"/>
        </w:rPr>
        <w:lastRenderedPageBreak/>
        <w:t>sorozatot hallgatunk meg a térség, ezen belül Lenti és térsége úgynevezett</w:t>
      </w:r>
      <w:r w:rsidR="00001F69" w:rsidRPr="00EF6B73">
        <w:rPr>
          <w:rFonts w:ascii="Times New Roman" w:hAnsi="Times New Roman" w:cs="Times New Roman"/>
          <w:sz w:val="24"/>
          <w:szCs w:val="24"/>
        </w:rPr>
        <w:t xml:space="preserve"> turisztikai desztináció létrehozása érdekében. Ez a szövetség Szécsisziget számára is nagyon fontos a jövőnk és fennmaradásunk érdekében. </w:t>
      </w:r>
    </w:p>
    <w:p w:rsidR="00001F69" w:rsidRPr="00EF6B73" w:rsidRDefault="00001F69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Július 25.-én a bivalypark mulcsozása megtörtént.</w:t>
      </w:r>
    </w:p>
    <w:p w:rsidR="00001F69" w:rsidRPr="00EF6B73" w:rsidRDefault="00001F69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Július 28.-án és augusztus 2.-3.-án immár 15.-dik alkalommal került megrendezésre a Szapáry Napok rendezvénysorozat.</w:t>
      </w:r>
      <w:r w:rsidR="008F71D3" w:rsidRPr="00EF6B73">
        <w:rPr>
          <w:rFonts w:ascii="Times New Roman" w:hAnsi="Times New Roman" w:cs="Times New Roman"/>
          <w:sz w:val="24"/>
          <w:szCs w:val="24"/>
        </w:rPr>
        <w:t xml:space="preserve"> Az idén rendhagyó </w:t>
      </w:r>
      <w:proofErr w:type="gramStart"/>
      <w:r w:rsidR="008F71D3" w:rsidRPr="00EF6B73">
        <w:rPr>
          <w:rFonts w:ascii="Times New Roman" w:hAnsi="Times New Roman" w:cs="Times New Roman"/>
          <w:sz w:val="24"/>
          <w:szCs w:val="24"/>
        </w:rPr>
        <w:t>módon</w:t>
      </w:r>
      <w:proofErr w:type="gramEnd"/>
      <w:r w:rsidR="008F71D3" w:rsidRPr="00EF6B73">
        <w:rPr>
          <w:rFonts w:ascii="Times New Roman" w:hAnsi="Times New Roman" w:cs="Times New Roman"/>
          <w:sz w:val="24"/>
          <w:szCs w:val="24"/>
        </w:rPr>
        <w:t xml:space="preserve"> több helyszínen zajlottak a programok, a templomban </w:t>
      </w:r>
      <w:proofErr w:type="spellStart"/>
      <w:r w:rsidR="008F71D3" w:rsidRPr="00EF6B73">
        <w:rPr>
          <w:rFonts w:ascii="Times New Roman" w:hAnsi="Times New Roman" w:cs="Times New Roman"/>
          <w:sz w:val="24"/>
          <w:szCs w:val="24"/>
        </w:rPr>
        <w:t>Gubinecz</w:t>
      </w:r>
      <w:proofErr w:type="spellEnd"/>
      <w:r w:rsidR="008F71D3" w:rsidRPr="00EF6B73">
        <w:rPr>
          <w:rFonts w:ascii="Times New Roman" w:hAnsi="Times New Roman" w:cs="Times New Roman"/>
          <w:sz w:val="24"/>
          <w:szCs w:val="24"/>
        </w:rPr>
        <w:t xml:space="preserve"> Ákos koncertjére, a vízimalom udvarán pedig a Göcsej kézműves egyesület közreműködésével kiállítás és vásár várta az érdeklődőket. </w:t>
      </w:r>
      <w:r w:rsidR="00BC183F" w:rsidRPr="00EF6B73">
        <w:rPr>
          <w:rFonts w:ascii="Times New Roman" w:hAnsi="Times New Roman" w:cs="Times New Roman"/>
          <w:sz w:val="24"/>
          <w:szCs w:val="24"/>
        </w:rPr>
        <w:t>Augusztus 3.-án pedig már a hagyományoknak megfelelően főzőversennyel kezdődött a nap, majd Tóth Zsuzsanna történész előadás sorozatának befejező részét követően délután kulturális programmal, bállal zárult a nap. Szeretnék köszönetet mondani Végi Csaba esperes úrnak, Wágner Andreának a vízimalom tulajdonosának, hogy újabb helyszínekkel bővülhetett a rendezvény.</w:t>
      </w:r>
      <w:r w:rsidR="008A75AE" w:rsidRPr="00EF6B73">
        <w:rPr>
          <w:rFonts w:ascii="Times New Roman" w:hAnsi="Times New Roman" w:cs="Times New Roman"/>
          <w:sz w:val="24"/>
          <w:szCs w:val="24"/>
        </w:rPr>
        <w:t xml:space="preserve"> Köszönet a Szapáry Egyesület tagságának és mindenkinek, aki részt vett, támogatott abban, hogy sikeresen lebonyolíthattuk-e napokat.</w:t>
      </w:r>
    </w:p>
    <w:p w:rsidR="008A75AE" w:rsidRPr="00EF6B73" w:rsidRDefault="008A75AE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Tisztító festésre került sor az orvosi rendelőben és az utcára nyíló nyílászárót is sikerült kicserélni. Emellett a külső buszmegálló belső festése is megvalósult az önkormányzat saját pénzéből.</w:t>
      </w:r>
    </w:p>
    <w:p w:rsidR="008A75AE" w:rsidRPr="00EF6B73" w:rsidRDefault="008A75AE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Augusztusban elkezdődött a kastély magtárszárny felújítási munkái és szeptember 11.-én műszaki átadásra került sor. Az épületrész külső vakolása, lépcső kialakítására az épület villamosítása és alapzat műemlék téglával történő lerakását tartalmazta. A benne lévő kiállító és rendezvénytér kialakítása a jövő év tavaszán kerül sor a Göcsej Múzeum közreműködésével, amelyben a 19. század magyar mezőgazdaságát bemutató rész mellett helyi értéktár anyagának elhelyezésére is itt kerül sor. Az ünnepélyes átadásra 2020. augusztus 7.-én a Szapáry rendezvénysorozat keretében kerül sor.</w:t>
      </w:r>
    </w:p>
    <w:p w:rsidR="00D21B41" w:rsidRPr="00EF6B73" w:rsidRDefault="008A75AE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Szeptember 1.-én elkezdődött a 2017-2018-ban beadott Belügyminisztérium által kiírt pályázat,</w:t>
      </w:r>
      <w:r w:rsidR="009141AA" w:rsidRPr="00EF6B73">
        <w:rPr>
          <w:rFonts w:ascii="Times New Roman" w:hAnsi="Times New Roman" w:cs="Times New Roman"/>
          <w:sz w:val="24"/>
          <w:szCs w:val="24"/>
        </w:rPr>
        <w:t xml:space="preserve"> amelyen mi járdák és utak felújítására adtuk be. A két projekt mintegy 28 millió Ft értékben az Arany János utca mindkét oldali járda és az útburkolat újult meg. </w:t>
      </w:r>
      <w:r w:rsidR="00EF6B73" w:rsidRPr="00EF6B73">
        <w:rPr>
          <w:rFonts w:ascii="Times New Roman" w:hAnsi="Times New Roman" w:cs="Times New Roman"/>
          <w:sz w:val="24"/>
          <w:szCs w:val="24"/>
        </w:rPr>
        <w:t>Ezen kívül</w:t>
      </w:r>
      <w:r w:rsidR="009141AA" w:rsidRPr="00EF6B73">
        <w:rPr>
          <w:rFonts w:ascii="Times New Roman" w:hAnsi="Times New Roman" w:cs="Times New Roman"/>
          <w:sz w:val="24"/>
          <w:szCs w:val="24"/>
        </w:rPr>
        <w:t xml:space="preserve"> az Átkötő utcában az útburkolat, a Petőfi utcában a járda és a Kossuth utca belső részének útburkolatának aszfaltozása valósult meg.</w:t>
      </w:r>
      <w:r w:rsidR="00D21B41" w:rsidRPr="00EF6B73">
        <w:rPr>
          <w:rFonts w:ascii="Times New Roman" w:hAnsi="Times New Roman" w:cs="Times New Roman"/>
          <w:sz w:val="24"/>
          <w:szCs w:val="24"/>
        </w:rPr>
        <w:t xml:space="preserve"> Örömmel mondhatom ez a munka 2020-ban is folytatódik, hisz ez évben beadott pályázat is nyert. Így mintegy 17 millió Ft összegben kivitelezésre kerül a temető </w:t>
      </w:r>
      <w:r w:rsidR="00D21B41" w:rsidRPr="00EF6B73">
        <w:rPr>
          <w:rFonts w:ascii="Times New Roman" w:hAnsi="Times New Roman" w:cs="Times New Roman"/>
          <w:sz w:val="24"/>
          <w:szCs w:val="24"/>
        </w:rPr>
        <w:lastRenderedPageBreak/>
        <w:t>utca újra aszfaltozása, az árok mederlapozása, a Petőfi utca útburkolatának aszfaltozása és a Kossuth utca egyes szakaszainak felújítása, újra aszfaltozása.</w:t>
      </w:r>
    </w:p>
    <w:p w:rsidR="008A75AE" w:rsidRPr="00EF6B73" w:rsidRDefault="00D21B41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Ezzel egy időben elkezdődött a Deák utcában a belvíz elvezetési rendszer árkainak kialakítása. Amely zárt, mederlapozott és nyitott árokrendszerből áll. Ennek köszönhetően az utca keleti oldalán nagymértékben növeli az ingatlanok biztonságát. a beruházás műszaki átadása október 15.-én került sor, e beruházás kapcsán szemléletformáló fórum megtartására is sor került október 24.-én.</w:t>
      </w:r>
    </w:p>
    <w:p w:rsidR="00D21B41" w:rsidRPr="00EF6B73" w:rsidRDefault="00D21B41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megújult sportpályán szeptember 28.-án került sor az első mérkőzésre, amelyre meghívást kaptak a település elszármazott játékosai. Itt szeretném megköszönni Szokoli Ferencnek a támogatást és áldozatos munkáját, a Sport egyesület tagságának, segítő</w:t>
      </w:r>
      <w:r w:rsidR="00783F34" w:rsidRPr="00EF6B73">
        <w:rPr>
          <w:rFonts w:ascii="Times New Roman" w:hAnsi="Times New Roman" w:cs="Times New Roman"/>
          <w:sz w:val="24"/>
          <w:szCs w:val="24"/>
        </w:rPr>
        <w:t>knek az egész évben végzett munkáját</w:t>
      </w:r>
      <w:r w:rsidR="007B10DB">
        <w:rPr>
          <w:rFonts w:ascii="Times New Roman" w:hAnsi="Times New Roman" w:cs="Times New Roman"/>
          <w:sz w:val="24"/>
          <w:szCs w:val="24"/>
        </w:rPr>
        <w:t>. Ennek köszönhetően 20 év elteltével</w:t>
      </w:r>
      <w:r w:rsidR="00783F34" w:rsidRPr="00EF6B73">
        <w:rPr>
          <w:rFonts w:ascii="Times New Roman" w:hAnsi="Times New Roman" w:cs="Times New Roman"/>
          <w:sz w:val="24"/>
          <w:szCs w:val="24"/>
        </w:rPr>
        <w:t xml:space="preserve"> újból elindult a foci és a település, </w:t>
      </w:r>
      <w:proofErr w:type="gramStart"/>
      <w:r w:rsidR="00783F34" w:rsidRPr="00EF6B73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783F34" w:rsidRPr="00EF6B73">
        <w:rPr>
          <w:rFonts w:ascii="Times New Roman" w:hAnsi="Times New Roman" w:cs="Times New Roman"/>
          <w:sz w:val="24"/>
          <w:szCs w:val="24"/>
        </w:rPr>
        <w:t xml:space="preserve"> része is megújulhatott. </w:t>
      </w:r>
    </w:p>
    <w:p w:rsidR="00783F34" w:rsidRPr="00EF6B73" w:rsidRDefault="00783F34" w:rsidP="00EF6B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Végül a bivalyrezervátumról néhány szót szólnék. 2018-ban kihelyezett új bikának köszönhetően az idén 6 db bivaly született, amiből 4 db az önkormányzat tulajdonában van. Jelenleg az állomány 18 db-ból áll, amelyből 13db az önkormányzaté. A fenntartásuk, a villanypásztor cseréje, karbantartása, a karám felújítása és a terület rendben tartása nagy kihívás az önkormányzat számára.</w:t>
      </w:r>
    </w:p>
    <w:p w:rsidR="00783F34" w:rsidRPr="00EF6B73" w:rsidRDefault="00783F3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83F34" w:rsidRPr="00EF6B73" w:rsidRDefault="00783F3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Befejezésül néhány gondolat a jövő évi feladatokról, tervekről, elképzelésekről. 2020 ismét fontos évszám lesz</w:t>
      </w:r>
      <w:r w:rsidR="00016B5C" w:rsidRPr="00EF6B73">
        <w:rPr>
          <w:rFonts w:ascii="Times New Roman" w:hAnsi="Times New Roman" w:cs="Times New Roman"/>
          <w:sz w:val="24"/>
          <w:szCs w:val="24"/>
        </w:rPr>
        <w:t xml:space="preserve"> községünk életében. Mint a beszámolóban már említettem egy pályázat van elbírálás alatt a többi beadott pályázatunk nyert. Ennek köszönhetően</w:t>
      </w:r>
      <w:r w:rsidR="00114065" w:rsidRPr="00EF6B73">
        <w:rPr>
          <w:rFonts w:ascii="Times New Roman" w:hAnsi="Times New Roman" w:cs="Times New Roman"/>
          <w:sz w:val="24"/>
          <w:szCs w:val="24"/>
        </w:rPr>
        <w:t xml:space="preserve"> a következő év ismét a kivitelezések éve lesz. Spo</w:t>
      </w:r>
      <w:r w:rsidR="007B10DB">
        <w:rPr>
          <w:rFonts w:ascii="Times New Roman" w:hAnsi="Times New Roman" w:cs="Times New Roman"/>
          <w:sz w:val="24"/>
          <w:szCs w:val="24"/>
        </w:rPr>
        <w:t>rtpark építése itt a pályán, a T</w:t>
      </w:r>
      <w:r w:rsidR="00114065" w:rsidRPr="00EF6B73">
        <w:rPr>
          <w:rFonts w:ascii="Times New Roman" w:hAnsi="Times New Roman" w:cs="Times New Roman"/>
          <w:sz w:val="24"/>
          <w:szCs w:val="24"/>
        </w:rPr>
        <w:t>emető, Petőfi és Kossuth utca felújítása, aszfaltozása.</w:t>
      </w:r>
    </w:p>
    <w:p w:rsidR="00114065" w:rsidRDefault="00114065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Mezőgazdasági Minisztérium álta</w:t>
      </w:r>
      <w:r w:rsidR="007B10DB">
        <w:rPr>
          <w:rFonts w:ascii="Times New Roman" w:hAnsi="Times New Roman" w:cs="Times New Roman"/>
          <w:sz w:val="24"/>
          <w:szCs w:val="24"/>
        </w:rPr>
        <w:t xml:space="preserve">l kiírt zártkertek nyertes pályázata keretében, </w:t>
      </w:r>
      <w:r w:rsidRPr="00EF6B73">
        <w:rPr>
          <w:rFonts w:ascii="Times New Roman" w:hAnsi="Times New Roman" w:cs="Times New Roman"/>
          <w:sz w:val="24"/>
          <w:szCs w:val="24"/>
        </w:rPr>
        <w:t>fel tudjuk újítani a hegyi utat 1200 m hosszban (kb. kilátóig) darált beton alap, bazaltterítéssel a vízelvezető lefolyók tisztításával és 23 db vadvédelmi eszköz kihelyezésével</w:t>
      </w:r>
      <w:r w:rsidR="007B10DB">
        <w:rPr>
          <w:rFonts w:ascii="Times New Roman" w:hAnsi="Times New Roman" w:cs="Times New Roman"/>
          <w:sz w:val="24"/>
          <w:szCs w:val="24"/>
        </w:rPr>
        <w:t xml:space="preserve"> 10 millió Ft értékben</w:t>
      </w:r>
      <w:r w:rsidRPr="00EF6B73">
        <w:rPr>
          <w:rFonts w:ascii="Times New Roman" w:hAnsi="Times New Roman" w:cs="Times New Roman"/>
          <w:sz w:val="24"/>
          <w:szCs w:val="24"/>
        </w:rPr>
        <w:t xml:space="preserve">. 2 millió Ft értékben pedig eszközöket tudunk beszerezni. (fűnyíró traktor, damilos fűnyírók, motorfűrész stb.) </w:t>
      </w:r>
      <w:r w:rsidR="007B10DB">
        <w:rPr>
          <w:rFonts w:ascii="Times New Roman" w:hAnsi="Times New Roman" w:cs="Times New Roman"/>
          <w:sz w:val="24"/>
          <w:szCs w:val="24"/>
        </w:rPr>
        <w:t xml:space="preserve"> Deák utca nyugati oldalán árok profilozására kerül sor saját pénzből.</w:t>
      </w:r>
    </w:p>
    <w:p w:rsidR="006E1E15" w:rsidRPr="00EF6B73" w:rsidRDefault="006E1E15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mellet, mivel az elmúlt ciklusban nem volt pályázati lehetőség újra napirendre tűztük a település földgázzal való ellátásá</w:t>
      </w:r>
      <w:r w:rsidR="005E2FA4">
        <w:rPr>
          <w:rFonts w:ascii="Times New Roman" w:hAnsi="Times New Roman" w:cs="Times New Roman"/>
          <w:sz w:val="24"/>
          <w:szCs w:val="24"/>
        </w:rPr>
        <w:t>hoz való</w:t>
      </w:r>
      <w:r>
        <w:rPr>
          <w:rFonts w:ascii="Times New Roman" w:hAnsi="Times New Roman" w:cs="Times New Roman"/>
          <w:sz w:val="24"/>
          <w:szCs w:val="24"/>
        </w:rPr>
        <w:t xml:space="preserve"> csatlakozást. Kigyűjtöttük azon doku</w:t>
      </w:r>
      <w:r w:rsidR="005E2FA4">
        <w:rPr>
          <w:rFonts w:ascii="Times New Roman" w:hAnsi="Times New Roman" w:cs="Times New Roman"/>
          <w:sz w:val="24"/>
          <w:szCs w:val="24"/>
        </w:rPr>
        <w:t>mentumokat, amelyekből kiderül</w:t>
      </w:r>
      <w:r>
        <w:rPr>
          <w:rFonts w:ascii="Times New Roman" w:hAnsi="Times New Roman" w:cs="Times New Roman"/>
          <w:sz w:val="24"/>
          <w:szCs w:val="24"/>
        </w:rPr>
        <w:t>, hogy 2</w:t>
      </w:r>
      <w:r w:rsidR="005E2F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02-ben engedélyes tervek </w:t>
      </w:r>
      <w:r w:rsidR="005E2FA4">
        <w:rPr>
          <w:rFonts w:ascii="Times New Roman" w:hAnsi="Times New Roman" w:cs="Times New Roman"/>
          <w:sz w:val="24"/>
          <w:szCs w:val="24"/>
        </w:rPr>
        <w:t xml:space="preserve">álltak a rendelkezésre, amelyet a falu nem vett igénybe. Jelenleg a bekapcsolt települések száma 1873, amely 91%-os ellátás. Így nagyon nehéz </w:t>
      </w:r>
      <w:r w:rsidR="005E2FA4">
        <w:rPr>
          <w:rFonts w:ascii="Times New Roman" w:hAnsi="Times New Roman" w:cs="Times New Roman"/>
          <w:sz w:val="24"/>
          <w:szCs w:val="24"/>
        </w:rPr>
        <w:lastRenderedPageBreak/>
        <w:t xml:space="preserve">költségvetési pénzt szerezni a megvalósításra, de a 2021-es Uniós ciklusban van esély erre. A tárgyalások, a lehetőségek keresése folyamatban van. </w:t>
      </w:r>
    </w:p>
    <w:p w:rsidR="00114065" w:rsidRPr="00EF6B73" w:rsidRDefault="00114065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14065" w:rsidRPr="00EF6B73" w:rsidRDefault="00114065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Ha nyer a Térségi együttműködés keretében beadott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Leaderes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pályázat, akkor a településen egységes utcanév és információs táblákat t</w:t>
      </w:r>
      <w:r w:rsidR="00EF6B73">
        <w:rPr>
          <w:rFonts w:ascii="Times New Roman" w:hAnsi="Times New Roman" w:cs="Times New Roman"/>
          <w:sz w:val="24"/>
          <w:szCs w:val="24"/>
        </w:rPr>
        <w:t>udunk kihelyezni, amivel javul a</w:t>
      </w:r>
      <w:r w:rsidRPr="00EF6B73">
        <w:rPr>
          <w:rFonts w:ascii="Times New Roman" w:hAnsi="Times New Roman" w:cs="Times New Roman"/>
          <w:sz w:val="24"/>
          <w:szCs w:val="24"/>
        </w:rPr>
        <w:t>z információáramlás és a falukép is.</w:t>
      </w:r>
    </w:p>
    <w:p w:rsidR="00114065" w:rsidRPr="00EF6B73" w:rsidRDefault="00114065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14065" w:rsidRPr="00EF6B73" w:rsidRDefault="00114065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A jövő évi rendezvények főbb időpontjai, május 3.-án Sport Egyesület ünnepélyes pályaavatót szervez, egyben életre keltve a tavaszi búcsú hangulatát is. Augusztus 7.-én pedig az Önkormányzat és a Szapáry Egyesüle</w:t>
      </w:r>
      <w:r w:rsidR="007E441F" w:rsidRPr="00EF6B73">
        <w:rPr>
          <w:rFonts w:ascii="Times New Roman" w:hAnsi="Times New Roman" w:cs="Times New Roman"/>
          <w:sz w:val="24"/>
          <w:szCs w:val="24"/>
        </w:rPr>
        <w:t>ttel közösen a Szapáry Napok rendezvénysorozat keretében ünnepélyes átadást szervez a megújult kastély magtárszárny és a benne kialakítandó kiállítás megnyitójára. Októberben pedig az idősek világnapja alkalmából szervezünk ünnepséget az érintetteknek. Mindezek mellett a napi feladatok ellátása és újabb pályázatok beadása lesz a fő feladat.</w:t>
      </w:r>
    </w:p>
    <w:p w:rsidR="007E441F" w:rsidRPr="00EF6B73" w:rsidRDefault="007E441F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441F" w:rsidRPr="00EF6B73" w:rsidRDefault="007E441F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Minden évben elmondom, hogy számomra fontos az információáramlás, annak érdekében, hogy minél szélesebb körben ismertté váljon a falunk. Az idén is folyamatosan jelen voltunk a Zalai Hírlapban, a Szécsisziget honlapján a község, Sza</w:t>
      </w:r>
      <w:r w:rsidR="007B10DB">
        <w:rPr>
          <w:rFonts w:ascii="Times New Roman" w:hAnsi="Times New Roman" w:cs="Times New Roman"/>
          <w:sz w:val="24"/>
          <w:szCs w:val="24"/>
        </w:rPr>
        <w:t>páry Andrássy kastély, Szapáry E</w:t>
      </w:r>
      <w:r w:rsidRPr="00EF6B73">
        <w:rPr>
          <w:rFonts w:ascii="Times New Roman" w:hAnsi="Times New Roman" w:cs="Times New Roman"/>
          <w:sz w:val="24"/>
          <w:szCs w:val="24"/>
        </w:rPr>
        <w:t>gyesület, S</w:t>
      </w:r>
      <w:r w:rsidR="007B10DB">
        <w:rPr>
          <w:rFonts w:ascii="Times New Roman" w:hAnsi="Times New Roman" w:cs="Times New Roman"/>
          <w:sz w:val="24"/>
          <w:szCs w:val="24"/>
        </w:rPr>
        <w:t>p</w:t>
      </w:r>
      <w:r w:rsidRPr="00EF6B73">
        <w:rPr>
          <w:rFonts w:ascii="Times New Roman" w:hAnsi="Times New Roman" w:cs="Times New Roman"/>
          <w:sz w:val="24"/>
          <w:szCs w:val="24"/>
        </w:rPr>
        <w:t xml:space="preserve">ort Egyesület </w:t>
      </w:r>
      <w:proofErr w:type="spellStart"/>
      <w:r w:rsidRPr="00EF6B7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F6B73">
        <w:rPr>
          <w:rFonts w:ascii="Times New Roman" w:hAnsi="Times New Roman" w:cs="Times New Roman"/>
          <w:sz w:val="24"/>
          <w:szCs w:val="24"/>
        </w:rPr>
        <w:t xml:space="preserve"> oldalán.</w:t>
      </w:r>
    </w:p>
    <w:p w:rsidR="007E441F" w:rsidRPr="00EF6B73" w:rsidRDefault="007E441F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441F" w:rsidRDefault="007E441F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Tisztelt közmeghallgatáson résztvevők!</w:t>
      </w:r>
    </w:p>
    <w:p w:rsidR="00EF6B73" w:rsidRPr="00EF6B73" w:rsidRDefault="00EF6B73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441F" w:rsidRPr="00EF6B73" w:rsidRDefault="007E441F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Beszámolóm végén szeretnék köszönetet mondani a képviselőtestület tagjainak támogatásukért és segítségükért, az önkormányzat valamennyi dolgozójának áldozatos munkájukért</w:t>
      </w:r>
      <w:r w:rsidR="007B10DB">
        <w:rPr>
          <w:rFonts w:ascii="Times New Roman" w:hAnsi="Times New Roman" w:cs="Times New Roman"/>
          <w:sz w:val="24"/>
          <w:szCs w:val="24"/>
        </w:rPr>
        <w:t>, a Szapáry Egyesület, a Sport E</w:t>
      </w:r>
      <w:r w:rsidRPr="00EF6B73">
        <w:rPr>
          <w:rFonts w:ascii="Times New Roman" w:hAnsi="Times New Roman" w:cs="Times New Roman"/>
          <w:sz w:val="24"/>
          <w:szCs w:val="24"/>
        </w:rPr>
        <w:t>gyesület tagságának és nem utolsó sorban a falu lakosságának, mindazoknak</w:t>
      </w:r>
      <w:r w:rsidR="00D32954" w:rsidRPr="00EF6B73">
        <w:rPr>
          <w:rFonts w:ascii="Times New Roman" w:hAnsi="Times New Roman" w:cs="Times New Roman"/>
          <w:sz w:val="24"/>
          <w:szCs w:val="24"/>
        </w:rPr>
        <w:t>,</w:t>
      </w:r>
      <w:r w:rsidRPr="00EF6B73">
        <w:rPr>
          <w:rFonts w:ascii="Times New Roman" w:hAnsi="Times New Roman" w:cs="Times New Roman"/>
          <w:sz w:val="24"/>
          <w:szCs w:val="24"/>
        </w:rPr>
        <w:t xml:space="preserve"> akik tevékenységeikkel hozzájárultak</w:t>
      </w:r>
      <w:r w:rsidR="00D32954" w:rsidRPr="00EF6B73">
        <w:rPr>
          <w:rFonts w:ascii="Times New Roman" w:hAnsi="Times New Roman" w:cs="Times New Roman"/>
          <w:sz w:val="24"/>
          <w:szCs w:val="24"/>
        </w:rPr>
        <w:t xml:space="preserve"> Szécsisziget fejlődéséért. Kívánok mindenkinek jó egészséget, sok sikert! Áldott karácsonyi ünnepeket és boldog </w:t>
      </w:r>
      <w:proofErr w:type="gramStart"/>
      <w:r w:rsidR="00D32954" w:rsidRPr="00EF6B73">
        <w:rPr>
          <w:rFonts w:ascii="Times New Roman" w:hAnsi="Times New Roman" w:cs="Times New Roman"/>
          <w:sz w:val="24"/>
          <w:szCs w:val="24"/>
        </w:rPr>
        <w:t>új évet</w:t>
      </w:r>
      <w:proofErr w:type="gramEnd"/>
      <w:r w:rsidR="00D32954" w:rsidRPr="00EF6B73">
        <w:rPr>
          <w:rFonts w:ascii="Times New Roman" w:hAnsi="Times New Roman" w:cs="Times New Roman"/>
          <w:sz w:val="24"/>
          <w:szCs w:val="24"/>
        </w:rPr>
        <w:t>!</w:t>
      </w:r>
    </w:p>
    <w:p w:rsidR="00D32954" w:rsidRPr="00EF6B73" w:rsidRDefault="00D3295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2954" w:rsidRPr="00EF6B73" w:rsidRDefault="00D3295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>Köszönöm Figyelmüket és várom hozzászólásaikat!</w:t>
      </w:r>
    </w:p>
    <w:p w:rsidR="00D32954" w:rsidRPr="00EF6B73" w:rsidRDefault="00D3295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14065" w:rsidRPr="00EF6B73" w:rsidRDefault="00D3295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Szécsisziget, 2019.12.16.                 </w:t>
      </w:r>
      <w:r w:rsidR="00EF6B73">
        <w:rPr>
          <w:rFonts w:ascii="Times New Roman" w:hAnsi="Times New Roman" w:cs="Times New Roman"/>
          <w:sz w:val="24"/>
          <w:szCs w:val="24"/>
        </w:rPr>
        <w:t xml:space="preserve">                              __________________</w:t>
      </w:r>
    </w:p>
    <w:p w:rsidR="00D32954" w:rsidRPr="00EF6B73" w:rsidRDefault="00D3295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F6B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F6B73">
        <w:rPr>
          <w:rFonts w:ascii="Times New Roman" w:hAnsi="Times New Roman" w:cs="Times New Roman"/>
          <w:sz w:val="24"/>
          <w:szCs w:val="24"/>
        </w:rPr>
        <w:t>Nagy István</w:t>
      </w:r>
    </w:p>
    <w:p w:rsidR="00D32954" w:rsidRPr="00EF6B73" w:rsidRDefault="00D32954" w:rsidP="00EF6B73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F6B7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F6B7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D32954" w:rsidRPr="00EF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70AB"/>
    <w:multiLevelType w:val="hybridMultilevel"/>
    <w:tmpl w:val="BE7C2CFA"/>
    <w:lvl w:ilvl="0" w:tplc="526EA8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842C68"/>
    <w:multiLevelType w:val="hybridMultilevel"/>
    <w:tmpl w:val="A3163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5E"/>
    <w:rsid w:val="00001F69"/>
    <w:rsid w:val="00016B5C"/>
    <w:rsid w:val="000371C6"/>
    <w:rsid w:val="00114065"/>
    <w:rsid w:val="00372C24"/>
    <w:rsid w:val="003B475D"/>
    <w:rsid w:val="003D0D7A"/>
    <w:rsid w:val="0056457D"/>
    <w:rsid w:val="005901D9"/>
    <w:rsid w:val="005E2FA4"/>
    <w:rsid w:val="0062755E"/>
    <w:rsid w:val="00667FB2"/>
    <w:rsid w:val="006E1E15"/>
    <w:rsid w:val="00783F34"/>
    <w:rsid w:val="007B10DB"/>
    <w:rsid w:val="007B31FE"/>
    <w:rsid w:val="007E441F"/>
    <w:rsid w:val="00855B72"/>
    <w:rsid w:val="008A75AE"/>
    <w:rsid w:val="008D1F5C"/>
    <w:rsid w:val="008F71D3"/>
    <w:rsid w:val="009141AA"/>
    <w:rsid w:val="009A74F3"/>
    <w:rsid w:val="009B37B0"/>
    <w:rsid w:val="00BC183F"/>
    <w:rsid w:val="00BC5E7B"/>
    <w:rsid w:val="00C30338"/>
    <w:rsid w:val="00D21B41"/>
    <w:rsid w:val="00D32954"/>
    <w:rsid w:val="00DD3915"/>
    <w:rsid w:val="00EC395C"/>
    <w:rsid w:val="00EF6B73"/>
    <w:rsid w:val="00EF6EB0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7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12565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Mentorgep</cp:lastModifiedBy>
  <cp:revision>2</cp:revision>
  <cp:lastPrinted>2019-12-16T12:23:00Z</cp:lastPrinted>
  <dcterms:created xsi:type="dcterms:W3CDTF">2019-12-17T09:23:00Z</dcterms:created>
  <dcterms:modified xsi:type="dcterms:W3CDTF">2019-12-17T09:23:00Z</dcterms:modified>
</cp:coreProperties>
</file>